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A68" w14:textId="77777777" w:rsidR="00321528" w:rsidRDefault="00321528" w:rsidP="00321528">
      <w:pPr>
        <w:pStyle w:val="1b"/>
      </w:pPr>
      <w:bookmarkStart w:id="0" w:name="_Toc42756665"/>
      <w:bookmarkStart w:id="1" w:name="_Toc81910100"/>
      <w:bookmarkStart w:id="2" w:name="_Toc139284832"/>
      <w:r w:rsidRPr="000D1171">
        <w:t xml:space="preserve">ΠΑΡΑΡΤΗΜΑ </w:t>
      </w:r>
      <w:r>
        <w:rPr>
          <w:lang w:val="en-US"/>
        </w:rPr>
        <w:t>IX</w:t>
      </w:r>
      <w:r w:rsidRPr="000D1171">
        <w:t xml:space="preserve"> – ΦΥΛΛΑ ΣΥΜΜΟΡΦΩΣΗΣ</w:t>
      </w:r>
      <w:bookmarkEnd w:id="0"/>
      <w:bookmarkEnd w:id="1"/>
      <w:bookmarkEnd w:id="2"/>
    </w:p>
    <w:p w14:paraId="3145E5B7" w14:textId="77777777" w:rsidR="00321528" w:rsidRPr="00AF4BF2" w:rsidRDefault="00321528" w:rsidP="00321528">
      <w:pPr>
        <w:pStyle w:val="T3"/>
      </w:pPr>
      <w:bookmarkStart w:id="3" w:name="_Toc81910101"/>
      <w:bookmarkStart w:id="4" w:name="_Toc139284833"/>
      <w:r>
        <w:t xml:space="preserve">Φύλλο Συμμόρφωσης </w:t>
      </w:r>
      <w:r w:rsidRPr="008F1759">
        <w:rPr>
          <w:rFonts w:eastAsia="Times New Roman"/>
          <w:lang w:eastAsia="el-GR"/>
        </w:rPr>
        <w:t>Επιφανειακού Αντλητικού Συγκροτήματος</w:t>
      </w:r>
      <w:bookmarkEnd w:id="3"/>
      <w:bookmarkEnd w:id="4"/>
    </w:p>
    <w:tbl>
      <w:tblPr>
        <w:tblW w:w="9881" w:type="dxa"/>
        <w:tblInd w:w="98" w:type="dxa"/>
        <w:tblLook w:val="04A0" w:firstRow="1" w:lastRow="0" w:firstColumn="1" w:lastColumn="0" w:noHBand="0" w:noVBand="1"/>
      </w:tblPr>
      <w:tblGrid>
        <w:gridCol w:w="624"/>
        <w:gridCol w:w="4127"/>
        <w:gridCol w:w="2630"/>
        <w:gridCol w:w="2500"/>
      </w:tblGrid>
      <w:tr w:rsidR="00321528" w:rsidRPr="008F1759" w14:paraId="4AD2AC46" w14:textId="77777777" w:rsidTr="008D16B7">
        <w:trPr>
          <w:trHeight w:val="499"/>
        </w:trPr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18A5E37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Φύλλο Συμμόρφωσης Επιφανειακού Αντλητικού Συγκροτήματος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44D61CA" w14:textId="77777777" w:rsidR="00321528" w:rsidRPr="008F1759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7AD34E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8F1759" w14:paraId="29E74C19" w14:textId="77777777" w:rsidTr="008D16B7">
        <w:trPr>
          <w:trHeight w:val="499"/>
        </w:trPr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E21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19F623" w14:textId="77777777" w:rsidR="00321528" w:rsidRPr="008F1759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7044566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8F1759" w14:paraId="20068BD8" w14:textId="77777777" w:rsidTr="008D16B7">
        <w:trPr>
          <w:trHeight w:val="499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95F201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15EF75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44589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8F1759" w14:paraId="59FE4FC9" w14:textId="77777777" w:rsidTr="008D16B7">
        <w:trPr>
          <w:trHeight w:val="49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362F96F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Αντλία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B3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1C2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08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7FDB0DF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C590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C3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91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C7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175C84E7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44B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C574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Ονομαστική πίεση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ED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PN16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ED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3697E7FC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62F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248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Θερμοκρασία αντλούμενου υγρού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CF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8F1759">
              <w:rPr>
                <w:rFonts w:eastAsia="Times New Roman" w:cs="Tahoma"/>
                <w:color w:val="000000"/>
                <w:lang w:eastAsia="el-GR"/>
              </w:rPr>
              <w:t xml:space="preserve">-15 </w:t>
            </w:r>
            <w:proofErr w:type="spellStart"/>
            <w:r w:rsidRPr="008F1759">
              <w:rPr>
                <w:rFonts w:eastAsia="Times New Roman" w:cs="Tahoma"/>
                <w:color w:val="000000"/>
                <w:vertAlign w:val="superscript"/>
                <w:lang w:eastAsia="el-GR"/>
              </w:rPr>
              <w:t>ο</w:t>
            </w:r>
            <w:r w:rsidRPr="008F1759">
              <w:rPr>
                <w:rFonts w:eastAsia="Times New Roman" w:cs="Tahoma"/>
                <w:color w:val="000000"/>
                <w:lang w:eastAsia="el-GR"/>
              </w:rPr>
              <w:t>C</w:t>
            </w:r>
            <w:proofErr w:type="spellEnd"/>
            <w:r w:rsidRPr="008F1759">
              <w:rPr>
                <w:rFonts w:eastAsia="Times New Roman" w:cs="Tahoma"/>
                <w:color w:val="000000"/>
                <w:lang w:eastAsia="el-GR"/>
              </w:rPr>
              <w:t xml:space="preserve"> έως +120 </w:t>
            </w:r>
            <w:proofErr w:type="spellStart"/>
            <w:r w:rsidRPr="008F1759">
              <w:rPr>
                <w:rFonts w:eastAsia="Times New Roman" w:cs="Tahoma"/>
                <w:color w:val="000000"/>
                <w:vertAlign w:val="superscript"/>
                <w:lang w:eastAsia="el-GR"/>
              </w:rPr>
              <w:t>ο</w:t>
            </w:r>
            <w:r w:rsidRPr="008F1759">
              <w:rPr>
                <w:rFonts w:eastAsia="Times New Roman" w:cs="Tahoma"/>
                <w:color w:val="000000"/>
                <w:lang w:eastAsia="el-GR"/>
              </w:rPr>
              <w:t>C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EA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5B35B93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7B6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602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A9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 xml:space="preserve">≤ 3000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A5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27E233B2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060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690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Στεγανοποίηση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1B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Μηχ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>/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κός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7D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5C199008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F454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AF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Ζεύξη αντλίας – ηλεκτροκινητήρα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8E6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2F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0966DC63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6C54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229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Στόμια αναρροφήσεως -  καταθλίψεως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B1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DN100 – DN100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D8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11640E95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727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6E6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3F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6B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2B8A4BF1" w14:textId="77777777" w:rsidTr="008D16B7">
        <w:trPr>
          <w:trHeight w:val="49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46901D8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Αποδόσεις Αντλίας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09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Παροχή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CDE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8F1759">
              <w:rPr>
                <w:rFonts w:eastAsia="Times New Roman" w:cs="Tahoma"/>
                <w:color w:val="000000"/>
                <w:lang w:eastAsia="el-GR"/>
              </w:rPr>
              <w:t>80 m</w:t>
            </w:r>
            <w:r w:rsidRPr="008F1759">
              <w:rPr>
                <w:rFonts w:eastAsia="Times New Roman" w:cs="Tahoma"/>
                <w:color w:val="000000"/>
                <w:vertAlign w:val="superscript"/>
                <w:lang w:eastAsia="el-GR"/>
              </w:rPr>
              <w:t>3</w:t>
            </w:r>
            <w:r w:rsidRPr="008F1759">
              <w:rPr>
                <w:rFonts w:eastAsia="Times New Roman" w:cs="Tahoma"/>
                <w:color w:val="000000"/>
                <w:lang w:eastAsia="el-GR"/>
              </w:rPr>
              <w:t>/h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D859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0E5C8530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39D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60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Μανομετρικό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 ύψος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C5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90 m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ED4F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0DB3C188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2F2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6F52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 xml:space="preserve">Υδραυλικός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Bαθμός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 απόδοσης στο Σ.Λ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97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≥ 75%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E6E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FDA8C83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3122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E1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Δείκτης Ελάχιστης Απόδοσης (MEI)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E6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≥ 0,6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A2FE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33EA303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7E2B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5C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41B6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5D9B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912C7A1" w14:textId="77777777" w:rsidTr="008D16B7">
        <w:trPr>
          <w:cantSplit/>
          <w:trHeight w:val="6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500A04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Υλικά Κατασκευής Αντλίας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240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Σώμα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336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 xml:space="preserve">Χυτός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>. AISI 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2BE5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3CC68168" w14:textId="77777777" w:rsidTr="008D16B7">
        <w:trPr>
          <w:cantSplit/>
          <w:trHeight w:val="624"/>
        </w:trPr>
        <w:tc>
          <w:tcPr>
            <w:tcW w:w="6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6AB8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D8A7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Πτερύγια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745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8B6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11729FED" w14:textId="77777777" w:rsidTr="008D16B7">
        <w:trPr>
          <w:cantSplit/>
          <w:trHeight w:val="624"/>
        </w:trPr>
        <w:tc>
          <w:tcPr>
            <w:tcW w:w="6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3E16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A86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Εξωτερικό περίβλημα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9EE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2B5F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AEF9BF9" w14:textId="77777777" w:rsidTr="008D16B7">
        <w:trPr>
          <w:cantSplit/>
          <w:trHeight w:val="624"/>
        </w:trPr>
        <w:tc>
          <w:tcPr>
            <w:tcW w:w="6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F45A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5D0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C7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8F1759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3D78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9FC17A8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821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B26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Ελαστομερή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AC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2A1F6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303A2B7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7834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326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B6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B96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45AF8C3C" w14:textId="77777777" w:rsidTr="008D16B7">
        <w:trPr>
          <w:trHeight w:val="49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1D86369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Πιστοποιητικά Αντλίας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50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0C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AF96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1BA07DED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B82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52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8A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BE5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41939495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5AA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048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Πιστοποιητικό για Πόσιμο Νερό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80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ASC, WRAS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440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235AEA0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723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FD8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Χαρακτηριστική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B0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ISO 9906:2012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537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0280EE94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202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420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2A7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217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74377FB6" w14:textId="77777777" w:rsidTr="008D16B7">
        <w:trPr>
          <w:trHeight w:val="499"/>
        </w:trPr>
        <w:tc>
          <w:tcPr>
            <w:tcW w:w="6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6747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B8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6E2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FE38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47AE5B48" w14:textId="77777777" w:rsidTr="008D16B7">
        <w:trPr>
          <w:trHeight w:val="49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102B5DA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Κινητήρας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4B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213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E476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5E4BBD59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BFE3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C10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7F4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AD575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4ACF8508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E2F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DB7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Ισχύς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C1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30 - 37 KW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E405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0BD6458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F5B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BAB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F26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 xml:space="preserve">≤ 3000 </w:t>
            </w:r>
            <w:proofErr w:type="spellStart"/>
            <w:r w:rsidRPr="008F1759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1E7F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B2236A8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DD7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C432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8F1759">
              <w:rPr>
                <w:rFonts w:eastAsia="Times New Roman" w:cs="Tahoma"/>
                <w:lang w:eastAsia="el-GR"/>
              </w:rPr>
              <w:t>Έδραση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C0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Β5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BD40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15112010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BFB2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276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7B1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3E7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55A015B5" w14:textId="77777777" w:rsidTr="008D16B7">
        <w:trPr>
          <w:trHeight w:val="499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D07C35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Αποδόσεις Κινητήρα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4C3A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Περίσσεια Ισχύος στο Σ.Λ.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75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≥ 15 %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5A537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0CB89517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9BB7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A8F3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Συντελεστής ισχύος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AA7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≥ 0,85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938F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5AFA791A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96A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0AFA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Κλάση απόδοσης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FFE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IE 3 ή Ανώτερη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DB80C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0A707896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4FE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95B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Προστασία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CCF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ΙΡ 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A63F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CD2B235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0BA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55D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Κλάση μόνωσης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040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AEB5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778F65D8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7A09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2EE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15F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5C5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4F98AEC6" w14:textId="77777777" w:rsidTr="008D16B7">
        <w:trPr>
          <w:trHeight w:val="499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5343136B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F1759">
              <w:rPr>
                <w:rFonts w:eastAsia="Times New Roman" w:cs="Tahoma"/>
                <w:b/>
                <w:bCs/>
                <w:lang w:eastAsia="el-GR"/>
              </w:rPr>
              <w:t>Πιστοποιητικά Κινητήρα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4C4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655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FDF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79D9F13A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5AFEE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1AAC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10D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4E69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62A6C8C0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82B2B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61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Πρότυπο Αποδόσεων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5B8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EN 60034-1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3F43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2BB27F80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05EAB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5B1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3C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21814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564387C4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208DE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5C5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Κλάση μόνωσης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9A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AEC5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F1759" w14:paraId="45E87F5B" w14:textId="77777777" w:rsidTr="008D16B7">
        <w:trPr>
          <w:trHeight w:val="499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C5FFD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B6F" w14:textId="77777777" w:rsidR="00321528" w:rsidRPr="008F1759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1CD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E352" w14:textId="77777777" w:rsidR="00321528" w:rsidRPr="008F1759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F1759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036A933D" w14:textId="77777777" w:rsidR="00321528" w:rsidRPr="00AF4BF2" w:rsidRDefault="00321528" w:rsidP="00321528">
      <w:pPr>
        <w:pStyle w:val="T3"/>
      </w:pPr>
      <w:bookmarkStart w:id="5" w:name="_Toc139284834"/>
      <w:r>
        <w:t xml:space="preserve">Φύλλο Συμμόρφωσης </w:t>
      </w:r>
      <w:r w:rsidRPr="00984D32">
        <w:rPr>
          <w:rFonts w:eastAsia="Times New Roman"/>
          <w:lang w:eastAsia="el-GR"/>
        </w:rPr>
        <w:t xml:space="preserve">Υποβρύχιου Αντλητικού Συγκροτήματος 8'', 37-45 </w:t>
      </w:r>
      <w:proofErr w:type="spellStart"/>
      <w:r w:rsidRPr="00984D32">
        <w:rPr>
          <w:rFonts w:eastAsia="Times New Roman"/>
          <w:lang w:eastAsia="el-GR"/>
        </w:rPr>
        <w:t>Kw</w:t>
      </w:r>
      <w:bookmarkEnd w:id="5"/>
      <w:proofErr w:type="spellEnd"/>
    </w:p>
    <w:tbl>
      <w:tblPr>
        <w:tblW w:w="9881" w:type="dxa"/>
        <w:tblInd w:w="98" w:type="dxa"/>
        <w:tblLook w:val="04A0" w:firstRow="1" w:lastRow="0" w:firstColumn="1" w:lastColumn="0" w:noHBand="0" w:noVBand="1"/>
      </w:tblPr>
      <w:tblGrid>
        <w:gridCol w:w="565"/>
        <w:gridCol w:w="4186"/>
        <w:gridCol w:w="2630"/>
        <w:gridCol w:w="2500"/>
      </w:tblGrid>
      <w:tr w:rsidR="00321528" w:rsidRPr="00984D32" w14:paraId="7048361C" w14:textId="77777777" w:rsidTr="008D16B7">
        <w:trPr>
          <w:trHeight w:val="454"/>
        </w:trPr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9F421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Υποβρύχιου Αντλητικού Συγκροτήματος 8'', ισχύος 37-45 </w:t>
            </w:r>
            <w:proofErr w:type="spellStart"/>
            <w:r w:rsidRPr="00984D32">
              <w:rPr>
                <w:rFonts w:eastAsia="Times New Roman" w:cs="Tahoma"/>
                <w:b/>
                <w:bCs/>
                <w:lang w:eastAsia="el-GR"/>
              </w:rPr>
              <w:t>Kw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B6FEF0" w14:textId="77777777" w:rsidR="00321528" w:rsidRPr="00984D32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95F18D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984D32" w14:paraId="54EC1A21" w14:textId="77777777" w:rsidTr="008D16B7">
        <w:trPr>
          <w:trHeight w:val="454"/>
        </w:trPr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B9C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F2ABAE" w14:textId="77777777" w:rsidR="00321528" w:rsidRPr="00984D32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4B0FD2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984D32" w14:paraId="3075B233" w14:textId="77777777" w:rsidTr="008D16B7">
        <w:trPr>
          <w:trHeight w:val="454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0B34BD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lastRenderedPageBreak/>
              <w:t>Τεχνικά Χαρακτηριστικά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71478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9D0F5E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984D32" w14:paraId="1F03A28A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2E4212D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Αντλία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4F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E0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8B3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9839E2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9E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D18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23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D79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5AD6974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4AB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8C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Ονομαστική πίεση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40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PN16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D80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213A20E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8B35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93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Τοποθέτηση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257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984D32">
              <w:rPr>
                <w:rFonts w:eastAsia="Times New Roman" w:cs="Tahoma"/>
                <w:color w:val="000000"/>
                <w:lang w:eastAsia="el-GR"/>
              </w:rPr>
              <w:t>Κατακόρυφη/Οριζόντια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DF8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63D54D9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B51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AF9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109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 xml:space="preserve">≤ 3000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62C4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81F08B4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D05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EC2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Ζεύξη αντλίας – ηλεκτροκινητήρα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85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778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311D21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A93E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725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Διάμετρος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797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8''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38AD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50C7479A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859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A8C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06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8AD9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7401098C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812B411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Αποδόσεις Αντλίας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0D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Παροχή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F895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984D32">
              <w:rPr>
                <w:rFonts w:eastAsia="Times New Roman" w:cs="Tahoma"/>
                <w:color w:val="000000"/>
                <w:lang w:eastAsia="el-GR"/>
              </w:rPr>
              <w:t>70 m</w:t>
            </w:r>
            <w:r w:rsidRPr="00984D32">
              <w:rPr>
                <w:rFonts w:eastAsia="Times New Roman" w:cs="Tahoma"/>
                <w:color w:val="000000"/>
                <w:vertAlign w:val="superscript"/>
                <w:lang w:eastAsia="el-GR"/>
              </w:rPr>
              <w:t>3</w:t>
            </w:r>
            <w:r w:rsidRPr="00984D32">
              <w:rPr>
                <w:rFonts w:eastAsia="Times New Roman" w:cs="Tahoma"/>
                <w:color w:val="000000"/>
                <w:lang w:eastAsia="el-GR"/>
              </w:rPr>
              <w:t>/h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22C1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3591E513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BF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A39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Μανομετρικό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 ύψος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E9B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150 m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56F7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36B1F2E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D04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35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 xml:space="preserve">Υδραυλικός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Bαθμός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 απόδοσης στο Σ.Λ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77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≥ 75%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A99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38DACD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603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DA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DF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EB7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7338B127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D2CA85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Υλικά Κατασκευής Αντλίας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11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Υδραυλικά μέρη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36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Χυτός Ανοξείδωτος χάλυβας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58B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76DF1B96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151C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B66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4EE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F063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A1E8483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49FE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82E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B1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66EE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62EFDB94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7D72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872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Δακτύλιοι τριβής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9CB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POM/EPDM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EEA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C42AD32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538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0C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Κουζινέτα Άξονα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44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E5C2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6C9655CD" w14:textId="77777777" w:rsidTr="008D16B7">
        <w:trPr>
          <w:cantSplit/>
          <w:trHeight w:val="340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2D68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B3F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8E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EEE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75FAAEB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E66837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Πιστοποιητικά Αντλίας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9E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EF1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E11D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34E06F2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C13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F5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FA8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65B1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24A6D70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B63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D8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Πιστοποιητικό για Πόσιμο Νερό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4D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ASC, WRAS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D42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080F70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299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2BC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Χαρακτηριστική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7B5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ISO 9906:2012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58A8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0D0F56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822E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DF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185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0A545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6BACC66D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1FC6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C7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48E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8A1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EBCD5FA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E454765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Κινητήρας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DB0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C7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2A3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0546465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A8A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19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CB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2391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F319326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2DB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F3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Ισχύς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87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37 - 45 KW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5FF9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BDEDDE4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DB6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DB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75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 xml:space="preserve">2.900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C209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FF89AC2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8CD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A6C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Στεγανοποίηση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4E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Μηχ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>/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κός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2342E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6D34CF58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DA59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1F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Σύνδεση εκκίνησης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FB4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Direct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 – On – Line (DOL)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406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2CCA4816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47D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002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AC1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056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F0CA3B0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73C326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Αποδόσεις Κινητήρα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56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Περίσσεια Ισχύος στο Σ.Λ.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862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≥ 15 %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7E8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563BFD7E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872E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D4C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Συντελεστής ισχύος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16E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≥ 0,85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1941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6F033FDC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64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9DC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Κλάση μόνωσης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EB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8FF3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9879028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02F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F4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Μέγιστη συχνότητα εκκινήσεων ανά ώρα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4D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2F8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C1F67E7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00A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AB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86B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13D7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3391793F" w14:textId="77777777" w:rsidTr="008D16B7">
        <w:trPr>
          <w:cantSplit/>
          <w:trHeight w:val="62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BE1DDF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Υλικά Κατασκευής Κινητήρα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66D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Εξωτερικό κέλυφος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585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5EC2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958C296" w14:textId="77777777" w:rsidTr="008D16B7">
        <w:trPr>
          <w:cantSplit/>
          <w:trHeight w:val="62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0FF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20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02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FDA1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C1FE3A9" w14:textId="77777777" w:rsidTr="008D16B7">
        <w:trPr>
          <w:cantSplit/>
          <w:trHeight w:val="62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B7B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B9B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3A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Carbon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Graphite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0E07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2D1A54AF" w14:textId="77777777" w:rsidTr="008D16B7">
        <w:trPr>
          <w:cantSplit/>
          <w:trHeight w:val="62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7F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FE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 xml:space="preserve">Κάλυμμα μηχανικού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Στυπιοθλίπτη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5699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984D32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984D32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28F0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5AB85BE9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7AB7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A0B6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Ελαστομερή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44F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NBR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8030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37061D22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E0F8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67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984D32">
              <w:rPr>
                <w:rFonts w:eastAsia="Times New Roman" w:cs="Tahoma"/>
                <w:lang w:eastAsia="el-GR"/>
              </w:rPr>
              <w:t>Αμμοφράκτης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9B4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614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45D303BB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A5F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39E4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Βίδες – Παξιμάδια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68E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Ανοξείδωτος χάλυβας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184DE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D7EA872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E790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5D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8487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5244F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60D3EDA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F10C44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984D32">
              <w:rPr>
                <w:rFonts w:eastAsia="Times New Roman" w:cs="Tahoma"/>
                <w:b/>
                <w:bCs/>
                <w:lang w:eastAsia="el-GR"/>
              </w:rPr>
              <w:t>Πιστοποιητικά Κινητήρα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23A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642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ACDFD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25E98423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0DFCD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48F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107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B5C8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045931EA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EFB53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301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1B83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5BBC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984D32" w14:paraId="17CF0060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C7FB9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25E" w14:textId="77777777" w:rsidR="00321528" w:rsidRPr="00984D32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B3A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92D6" w14:textId="77777777" w:rsidR="00321528" w:rsidRPr="00984D32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984D32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7B4E1440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7D6BCFFC" w14:textId="77777777" w:rsidR="00321528" w:rsidRPr="00AF4BF2" w:rsidRDefault="00321528" w:rsidP="00321528">
      <w:pPr>
        <w:pStyle w:val="T3"/>
      </w:pPr>
      <w:bookmarkStart w:id="6" w:name="_Toc139284835"/>
      <w:r>
        <w:lastRenderedPageBreak/>
        <w:t xml:space="preserve">Φύλλο Συμμόρφωσης </w:t>
      </w:r>
      <w:r w:rsidRPr="00984D32">
        <w:rPr>
          <w:rFonts w:eastAsia="Times New Roman"/>
          <w:lang w:eastAsia="el-GR"/>
        </w:rPr>
        <w:t>Υποβρύχιου</w:t>
      </w:r>
      <w:r>
        <w:rPr>
          <w:rFonts w:eastAsia="Times New Roman"/>
          <w:lang w:eastAsia="el-GR"/>
        </w:rPr>
        <w:t xml:space="preserve"> Αντλητικού Συγκροτήματος 8'', </w:t>
      </w:r>
      <w:r w:rsidRPr="00F616DB">
        <w:rPr>
          <w:rFonts w:eastAsia="Times New Roman"/>
          <w:lang w:eastAsia="el-GR"/>
        </w:rPr>
        <w:t>45</w:t>
      </w:r>
      <w:r w:rsidRPr="00984D32">
        <w:rPr>
          <w:rFonts w:eastAsia="Times New Roman"/>
          <w:lang w:eastAsia="el-GR"/>
        </w:rPr>
        <w:t>-</w:t>
      </w:r>
      <w:r w:rsidRPr="00F616DB">
        <w:rPr>
          <w:rFonts w:eastAsia="Times New Roman"/>
          <w:lang w:eastAsia="el-GR"/>
        </w:rPr>
        <w:t>5</w:t>
      </w:r>
      <w:r w:rsidRPr="00984D32">
        <w:rPr>
          <w:rFonts w:eastAsia="Times New Roman"/>
          <w:lang w:eastAsia="el-GR"/>
        </w:rPr>
        <w:t xml:space="preserve">5 </w:t>
      </w:r>
      <w:proofErr w:type="spellStart"/>
      <w:r w:rsidRPr="00984D32">
        <w:rPr>
          <w:rFonts w:eastAsia="Times New Roman"/>
          <w:lang w:eastAsia="el-GR"/>
        </w:rPr>
        <w:t>Kw</w:t>
      </w:r>
      <w:bookmarkEnd w:id="6"/>
      <w:proofErr w:type="spellEnd"/>
    </w:p>
    <w:tbl>
      <w:tblPr>
        <w:tblW w:w="9881" w:type="dxa"/>
        <w:tblInd w:w="98" w:type="dxa"/>
        <w:tblLook w:val="04A0" w:firstRow="1" w:lastRow="0" w:firstColumn="1" w:lastColumn="0" w:noHBand="0" w:noVBand="1"/>
      </w:tblPr>
      <w:tblGrid>
        <w:gridCol w:w="565"/>
        <w:gridCol w:w="4186"/>
        <w:gridCol w:w="2630"/>
        <w:gridCol w:w="2500"/>
      </w:tblGrid>
      <w:tr w:rsidR="00321528" w:rsidRPr="00F616DB" w14:paraId="71EC773D" w14:textId="77777777" w:rsidTr="008D16B7">
        <w:trPr>
          <w:trHeight w:val="454"/>
        </w:trPr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16F6C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Υποβρύχιου Αντλητικού Συγκροτήματος 8'', ισχύος 45-55 </w:t>
            </w:r>
            <w:proofErr w:type="spellStart"/>
            <w:r w:rsidRPr="00F616DB">
              <w:rPr>
                <w:rFonts w:eastAsia="Times New Roman" w:cs="Tahoma"/>
                <w:b/>
                <w:bCs/>
                <w:lang w:eastAsia="el-GR"/>
              </w:rPr>
              <w:t>Kw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04F580" w14:textId="77777777" w:rsidR="00321528" w:rsidRPr="00F616DB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4AE97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F616DB" w14:paraId="290C6B50" w14:textId="77777777" w:rsidTr="008D16B7">
        <w:trPr>
          <w:trHeight w:val="454"/>
        </w:trPr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51A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F43C21" w14:textId="77777777" w:rsidR="00321528" w:rsidRPr="00F616DB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CB363E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F616DB" w14:paraId="5C64161B" w14:textId="77777777" w:rsidTr="008D16B7">
        <w:trPr>
          <w:trHeight w:val="454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7DA01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73B63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4228C1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F616DB" w14:paraId="2F4ADB89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6B0F0E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Αντλία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21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ED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0D1B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F426CE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01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EC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36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E20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FF2636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C61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55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Ονομαστική πίεση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D2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PN16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24AF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1AD103F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74C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AF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Τοποθέτηση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00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616DB">
              <w:rPr>
                <w:rFonts w:eastAsia="Times New Roman" w:cs="Tahoma"/>
                <w:color w:val="000000"/>
                <w:lang w:eastAsia="el-GR"/>
              </w:rPr>
              <w:t>Κατακόρυφη/Οριζόντια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BAB0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708AE0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1F8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1AF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3E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≤ 3000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1E4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B5D004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6F1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E9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Ζεύξη αντλίας – ηλεκτροκινητήρα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6F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A34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5AC636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93C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B5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Διάμετρος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A9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8''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F65A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D02FB8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6FA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DB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B1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E3D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9D46132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67797D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Αποδόσεις Αντλίας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2FC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Παροχή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E3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616DB">
              <w:rPr>
                <w:rFonts w:eastAsia="Times New Roman" w:cs="Tahoma"/>
                <w:color w:val="000000"/>
                <w:lang w:eastAsia="el-GR"/>
              </w:rPr>
              <w:t>70 m</w:t>
            </w:r>
            <w:r w:rsidRPr="00F616DB">
              <w:rPr>
                <w:rFonts w:eastAsia="Times New Roman" w:cs="Tahoma"/>
                <w:color w:val="000000"/>
                <w:vertAlign w:val="superscript"/>
                <w:lang w:eastAsia="el-GR"/>
              </w:rPr>
              <w:t>3</w:t>
            </w:r>
            <w:r w:rsidRPr="00F616DB">
              <w:rPr>
                <w:rFonts w:eastAsia="Times New Roman" w:cs="Tahoma"/>
                <w:color w:val="000000"/>
                <w:lang w:eastAsia="el-GR"/>
              </w:rPr>
              <w:t>/h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375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266AC49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18B6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99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Μανομετρικό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ύψος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55A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170 m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D2A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5D54D9E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2EE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519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Υδραυλικός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Bαθμός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απόδοσης στο Σ.Λ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65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75%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AE44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45E4E37" w14:textId="77777777" w:rsidTr="008D16B7">
        <w:trPr>
          <w:trHeight w:val="34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729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D5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DA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5FF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3076BF7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0EB526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Υλικά Κατασκευής Αντλίας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24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Υδραυλικά μέρη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6CC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Χυτός Ανοξείδωτος χάλυβας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DC69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8A40E86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59A8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96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B2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BE6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F67FE05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DD86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02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A8B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B2C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5D3BA67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C01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82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Δακτύλιοι τριβής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BE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POM/EPDM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FD46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FD61C5F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2AC2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5F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Κουζινέτα Άξονα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408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E43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D2AD9CC" w14:textId="77777777" w:rsidTr="008D16B7">
        <w:trPr>
          <w:trHeight w:val="34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552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7E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A1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7A4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6E2A5F4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3FF213D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Πιστοποιητικά Αντλίας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9C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07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ABE4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6CA7D23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344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2F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AA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42F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A8B4B18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49C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67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για Πόσιμο Νερό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CB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ASC, WRAS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29C8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0AD7CAD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BB2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C1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Χαρακτηριστική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7B2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9906:2012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855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8C92C5B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CE6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2F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54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FD7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B812D85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5C4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2A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453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9AA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02A3944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5BBF3A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Κινητήρας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BB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9B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D62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CE8F4EC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B31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EA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62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98FA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1063685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FA3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32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Ισχύς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7A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45 - 55 KW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604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29B2ED2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650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02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15E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2.900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C75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A9CFB13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C7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FD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Στεγανοποίηση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4D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Μηχ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/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κός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4C9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5EF5513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F22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B8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Σύνδεση εκκίνησης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6E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Direct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– On – Line (DOL)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645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FD548E5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751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69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5C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6B6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C429A02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45A5F2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Αποδόσεις Κινητήρα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6A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Περίσσεια Ισχύος στο Σ.Λ.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87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5 %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1DB9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FF50498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0A4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D0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Συντελεστής ισχύος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29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0,85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27B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07F96C5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41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0F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Κλάση μόνωσης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CBE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65F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507FBB3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C0B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1F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Μέγιστη συχνότητα εκκινήσεων ανά ώρα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AD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19D3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0F7256D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E3E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77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67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7CA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990F6F1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463808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Υλικά Κατασκευής Κινητήρα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317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Εξωτερικό κέλυφος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F6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9676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1011069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66A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D15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6F1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D7F1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B45B062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669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52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FAD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Carbon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Graphite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9B2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9732487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868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F1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Κάλυμμα μηχανικού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67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B64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2AC800D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1B3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F5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Ελαστομερή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83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NBR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4931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E7518EF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354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0A3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Αμμοφράκτης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CF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943A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E052E87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CA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88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Βίδες – Παξιμάδια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E6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Ανοξείδωτος χάλυβας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AF4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7C19ACD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D4E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07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1FA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7BD3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385228B" w14:textId="77777777" w:rsidTr="008D16B7">
        <w:trPr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95C856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Πιστοποιητικά Κινητήρα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0C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40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043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777BB12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B1EA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67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9A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55B9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85F6224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08E1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99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1B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BF3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77D8115" w14:textId="77777777" w:rsidTr="008D16B7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4C06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96D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64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1C1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54CDE95B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7A7E2305" w14:textId="77777777" w:rsidR="00321528" w:rsidRPr="00AF4BF2" w:rsidRDefault="00321528" w:rsidP="00321528">
      <w:pPr>
        <w:pStyle w:val="T3"/>
      </w:pPr>
      <w:bookmarkStart w:id="7" w:name="_Toc139284836"/>
      <w:r>
        <w:lastRenderedPageBreak/>
        <w:t xml:space="preserve">Φύλλο Συμμόρφωσης </w:t>
      </w:r>
      <w:r w:rsidRPr="00984D32">
        <w:rPr>
          <w:rFonts w:eastAsia="Times New Roman"/>
          <w:lang w:eastAsia="el-GR"/>
        </w:rPr>
        <w:t>Υποβρύχιου</w:t>
      </w:r>
      <w:r>
        <w:rPr>
          <w:rFonts w:eastAsia="Times New Roman"/>
          <w:lang w:eastAsia="el-GR"/>
        </w:rPr>
        <w:t xml:space="preserve"> Αντλητικού Συγκροτήματος </w:t>
      </w:r>
      <w:r w:rsidRPr="00F616DB">
        <w:rPr>
          <w:rFonts w:eastAsia="Times New Roman"/>
          <w:lang w:eastAsia="el-GR"/>
        </w:rPr>
        <w:t>10</w:t>
      </w:r>
      <w:r>
        <w:rPr>
          <w:rFonts w:eastAsia="Times New Roman"/>
          <w:lang w:eastAsia="el-GR"/>
        </w:rPr>
        <w:t xml:space="preserve">'', </w:t>
      </w:r>
      <w:r w:rsidRPr="00F616DB">
        <w:rPr>
          <w:rFonts w:eastAsia="Times New Roman"/>
          <w:lang w:eastAsia="el-GR"/>
        </w:rPr>
        <w:t>60</w:t>
      </w:r>
      <w:r w:rsidRPr="00984D32">
        <w:rPr>
          <w:rFonts w:eastAsia="Times New Roman"/>
          <w:lang w:eastAsia="el-GR"/>
        </w:rPr>
        <w:t>-</w:t>
      </w:r>
      <w:r w:rsidRPr="00F616DB">
        <w:rPr>
          <w:rFonts w:eastAsia="Times New Roman"/>
          <w:lang w:eastAsia="el-GR"/>
        </w:rPr>
        <w:t>7</w:t>
      </w:r>
      <w:r w:rsidRPr="00984D32">
        <w:rPr>
          <w:rFonts w:eastAsia="Times New Roman"/>
          <w:lang w:eastAsia="el-GR"/>
        </w:rPr>
        <w:t xml:space="preserve">5 </w:t>
      </w:r>
      <w:proofErr w:type="spellStart"/>
      <w:r w:rsidRPr="00984D32">
        <w:rPr>
          <w:rFonts w:eastAsia="Times New Roman"/>
          <w:lang w:eastAsia="el-GR"/>
        </w:rPr>
        <w:t>Kw</w:t>
      </w:r>
      <w:bookmarkEnd w:id="7"/>
      <w:proofErr w:type="spellEnd"/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65"/>
        <w:gridCol w:w="3981"/>
        <w:gridCol w:w="2630"/>
        <w:gridCol w:w="2190"/>
      </w:tblGrid>
      <w:tr w:rsidR="00321528" w:rsidRPr="00F616DB" w14:paraId="72648DE5" w14:textId="77777777" w:rsidTr="008D16B7">
        <w:trPr>
          <w:cantSplit/>
          <w:trHeight w:val="454"/>
        </w:trPr>
        <w:tc>
          <w:tcPr>
            <w:tcW w:w="45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12644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Υποβρύχιου Αντλητικού Συγκροτήματος 10'', ισχύος 60-75 </w:t>
            </w:r>
            <w:proofErr w:type="spellStart"/>
            <w:r w:rsidRPr="00F616DB">
              <w:rPr>
                <w:rFonts w:eastAsia="Times New Roman" w:cs="Tahoma"/>
                <w:b/>
                <w:bCs/>
                <w:lang w:eastAsia="el-GR"/>
              </w:rPr>
              <w:t>Kw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09E2CE5" w14:textId="77777777" w:rsidR="00321528" w:rsidRPr="00F616DB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2F2D280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321528" w:rsidRPr="00F616DB" w14:paraId="4C0130FA" w14:textId="77777777" w:rsidTr="008D16B7">
        <w:trPr>
          <w:cantSplit/>
          <w:trHeight w:val="454"/>
        </w:trPr>
        <w:tc>
          <w:tcPr>
            <w:tcW w:w="45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7AB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05518B" w14:textId="77777777" w:rsidR="00321528" w:rsidRPr="00F616DB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4A1613C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321528" w:rsidRPr="00F616DB" w14:paraId="0A020613" w14:textId="77777777" w:rsidTr="008D16B7">
        <w:trPr>
          <w:cantSplit/>
          <w:trHeight w:val="454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4C0BA7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BD4FC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9AB41A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F616DB" w14:paraId="79750590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AAFC40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Αντλία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BC3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BE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F11A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AA93A45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539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98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9A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76B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4B7708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699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D4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Ονομαστική πίεση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C7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PN16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4DCC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CDE8E49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AC8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DC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Τοποθέτηση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8DD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616DB">
              <w:rPr>
                <w:rFonts w:eastAsia="Times New Roman" w:cs="Tahoma"/>
                <w:color w:val="000000"/>
                <w:lang w:eastAsia="el-GR"/>
              </w:rPr>
              <w:t>Κατακόρυφη/Οριζόντια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9D21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8A5BF43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41C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FD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DB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≤ 3000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42AA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D9B1FA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185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F23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Ζεύξη αντλίας – ηλεκτροκινητήρα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05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C0C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974F48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559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76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Διάμετρος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76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10''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B3C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9C8ECCE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602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71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CC4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BAC9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A1AFA08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C316D6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Αποδόσεις Αντλίας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F1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Παροχή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C26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616DB">
              <w:rPr>
                <w:rFonts w:eastAsia="Times New Roman" w:cs="Tahoma"/>
                <w:color w:val="000000"/>
                <w:lang w:eastAsia="el-GR"/>
              </w:rPr>
              <w:t>170 m</w:t>
            </w:r>
            <w:r w:rsidRPr="00F616DB">
              <w:rPr>
                <w:rFonts w:eastAsia="Times New Roman" w:cs="Tahoma"/>
                <w:color w:val="000000"/>
                <w:vertAlign w:val="superscript"/>
                <w:lang w:eastAsia="el-GR"/>
              </w:rPr>
              <w:t>3</w:t>
            </w:r>
            <w:r w:rsidRPr="00F616DB">
              <w:rPr>
                <w:rFonts w:eastAsia="Times New Roman" w:cs="Tahoma"/>
                <w:color w:val="000000"/>
                <w:lang w:eastAsia="el-GR"/>
              </w:rPr>
              <w:t>/h (+10%)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B272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E8137F6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6FB7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58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Μανομετρικό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ύψος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FF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100 m (+10%)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CAF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17818C3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C892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3C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Υδραυλικός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Bαθμός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απόδοσης στο Σ.Λ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D6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75%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6F8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DE61C0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A35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AC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CE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A68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A02460B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FCE2A3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Υλικά Κατασκευής Αντλίας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22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Υδραυλικά μέρη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DF0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Χυτός Ανοξείδωτος χάλυβας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C7F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FABE799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0DF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4E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B1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57A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A91DB0B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BB3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BC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4E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9BF6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0DE070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D070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6D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Δακτύλιοι τριβής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C4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POM/EPDM ή ανώτερο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720B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AD5691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0AAE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AF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Κουζινέτα Άξονα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8D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9E3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D834EA4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9CE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317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D6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027C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5B8F340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116CD6C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Πιστοποιητικά Αντλίας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02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2A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790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09E5A94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E0E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58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05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68A8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DE92F00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B64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6A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για Πόσιμο Νερό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36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ASC, WRAS ή αντίστοιχο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2AB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121C29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1D9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1B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Χαρακτηριστική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35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9906:2012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7B8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C49D3D3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A8F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2B2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B9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DAF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2333F6D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06B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14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62F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695F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CA923D7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6315229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lastRenderedPageBreak/>
              <w:t>Κινητήρας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86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F3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C39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940336B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BA9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66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1D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8116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36CC79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870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2A3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Ισχύς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60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60 - 75 KW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AFB6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068D2F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AB1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72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43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2.900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72AF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A335155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801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EC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Στεγανοποίηση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EE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Μηχ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/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κός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E7C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211DC84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2D7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38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Σύνδεση εκκίνησης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A3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Direct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– On – Line (DOL)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561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80CCC2A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5D9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99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89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3262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82B8EA6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E01411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Αποδόσεις Κινητήρα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DC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Περίσσεια Ισχύος στο Σ.Λ.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E8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10 %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A091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EFF9F5E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413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6D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Συντελεστής ισχύος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AC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0,85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3BD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98892F3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A11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47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Κλάση μόνωσης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2B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Y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661F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5A49108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4ED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54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Μέγιστη συχνότητα εκκινήσεων</w:t>
            </w:r>
            <w:r>
              <w:rPr>
                <w:rFonts w:eastAsia="Times New Roman" w:cs="Tahoma"/>
                <w:lang w:eastAsia="el-GR"/>
              </w:rPr>
              <w:t>/</w:t>
            </w:r>
            <w:r w:rsidRPr="00F616DB">
              <w:rPr>
                <w:rFonts w:eastAsia="Times New Roman" w:cs="Tahoma"/>
                <w:lang w:eastAsia="el-GR"/>
              </w:rPr>
              <w:t>ώρα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B5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543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A64CBE4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AB9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E8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98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DE0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2DD7917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7EEC98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Υλικά Κατασκευής Κινητήρα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EB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Εξωτερικό κέλυφος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B09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615C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A7873FF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110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9FF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F7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1F5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3BFC4B5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CF3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033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DB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Carbon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Graphite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ή ανώτερο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4AA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0FB68B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493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22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Κάλυμμα μηχανικού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2F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95A5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707006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F54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CA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Ελαστομερή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DC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NBR ή ανώτερο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EF7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843F32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243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A8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Αμμοφράκτης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5B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75C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304EF80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8D3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39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Βίδες – Παξιμάδια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52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Ανοξείδωτος χάλυβας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70B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28C7E6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E53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94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89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6411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BE2E773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62D9135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Πιστοποιητικά Κινητήρα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B7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44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467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182512B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60FE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E4C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08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01F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94E462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0CEA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324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F2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BC20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F0956D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5287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9B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1D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E0D8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24549646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5C15C921" w14:textId="77777777" w:rsidR="00321528" w:rsidRPr="00AF4BF2" w:rsidRDefault="00321528" w:rsidP="00321528">
      <w:pPr>
        <w:pStyle w:val="T3"/>
      </w:pPr>
      <w:bookmarkStart w:id="8" w:name="_Toc139284837"/>
      <w:r>
        <w:lastRenderedPageBreak/>
        <w:t xml:space="preserve">Φύλλο Συμμόρφωσης </w:t>
      </w:r>
      <w:r w:rsidRPr="00984D32">
        <w:rPr>
          <w:rFonts w:eastAsia="Times New Roman"/>
          <w:lang w:eastAsia="el-GR"/>
        </w:rPr>
        <w:t>Υποβρύχιου</w:t>
      </w:r>
      <w:r>
        <w:rPr>
          <w:rFonts w:eastAsia="Times New Roman"/>
          <w:lang w:eastAsia="el-GR"/>
        </w:rPr>
        <w:t xml:space="preserve"> </w:t>
      </w:r>
      <w:proofErr w:type="spellStart"/>
      <w:r>
        <w:rPr>
          <w:rFonts w:eastAsia="Times New Roman"/>
          <w:lang w:eastAsia="el-GR"/>
        </w:rPr>
        <w:t>Αντλ</w:t>
      </w:r>
      <w:proofErr w:type="spellEnd"/>
      <w:r w:rsidRPr="00F616DB">
        <w:rPr>
          <w:rFonts w:eastAsia="Times New Roman"/>
          <w:lang w:eastAsia="el-GR"/>
        </w:rPr>
        <w:t>/</w:t>
      </w:r>
      <w:proofErr w:type="spellStart"/>
      <w:r>
        <w:rPr>
          <w:rFonts w:eastAsia="Times New Roman"/>
          <w:lang w:eastAsia="el-GR"/>
        </w:rPr>
        <w:t>κού</w:t>
      </w:r>
      <w:proofErr w:type="spellEnd"/>
      <w:r>
        <w:rPr>
          <w:rFonts w:eastAsia="Times New Roman"/>
          <w:lang w:eastAsia="el-GR"/>
        </w:rPr>
        <w:t xml:space="preserve"> Συγκροτήματος </w:t>
      </w:r>
      <w:r w:rsidRPr="00F616DB">
        <w:rPr>
          <w:rFonts w:eastAsia="Times New Roman"/>
          <w:lang w:eastAsia="el-GR"/>
        </w:rPr>
        <w:t>10</w:t>
      </w:r>
      <w:r>
        <w:rPr>
          <w:rFonts w:eastAsia="Times New Roman"/>
          <w:lang w:eastAsia="el-GR"/>
        </w:rPr>
        <w:t xml:space="preserve">'', </w:t>
      </w:r>
      <w:r w:rsidRPr="00F616DB">
        <w:rPr>
          <w:rFonts w:eastAsia="Times New Roman"/>
          <w:lang w:eastAsia="el-GR"/>
        </w:rPr>
        <w:t>145</w:t>
      </w:r>
      <w:r w:rsidRPr="00984D32">
        <w:rPr>
          <w:rFonts w:eastAsia="Times New Roman"/>
          <w:lang w:eastAsia="el-GR"/>
        </w:rPr>
        <w:t>-</w:t>
      </w:r>
      <w:r w:rsidRPr="00F616DB">
        <w:rPr>
          <w:rFonts w:eastAsia="Times New Roman"/>
          <w:lang w:eastAsia="el-GR"/>
        </w:rPr>
        <w:t>150</w:t>
      </w:r>
      <w:r w:rsidRPr="00984D32">
        <w:rPr>
          <w:rFonts w:eastAsia="Times New Roman"/>
          <w:lang w:eastAsia="el-GR"/>
        </w:rPr>
        <w:t>Kw</w:t>
      </w:r>
      <w:bookmarkEnd w:id="8"/>
    </w:p>
    <w:tbl>
      <w:tblPr>
        <w:tblW w:w="9676" w:type="dxa"/>
        <w:tblInd w:w="98" w:type="dxa"/>
        <w:tblLook w:val="04A0" w:firstRow="1" w:lastRow="0" w:firstColumn="1" w:lastColumn="0" w:noHBand="0" w:noVBand="1"/>
      </w:tblPr>
      <w:tblGrid>
        <w:gridCol w:w="565"/>
        <w:gridCol w:w="3981"/>
        <w:gridCol w:w="2630"/>
        <w:gridCol w:w="2500"/>
      </w:tblGrid>
      <w:tr w:rsidR="00321528" w:rsidRPr="00F616DB" w14:paraId="284DE567" w14:textId="77777777" w:rsidTr="008D16B7">
        <w:trPr>
          <w:cantSplit/>
          <w:trHeight w:val="454"/>
        </w:trPr>
        <w:tc>
          <w:tcPr>
            <w:tcW w:w="45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AD1DEB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Υποβρύχιου Αντλητικού Συγκροτήματος 10'', ισχύος 145-150 </w:t>
            </w:r>
            <w:proofErr w:type="spellStart"/>
            <w:r w:rsidRPr="00F616DB">
              <w:rPr>
                <w:rFonts w:eastAsia="Times New Roman" w:cs="Tahoma"/>
                <w:b/>
                <w:bCs/>
                <w:lang w:eastAsia="el-GR"/>
              </w:rPr>
              <w:t>Kw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058EEC2" w14:textId="77777777" w:rsidR="00321528" w:rsidRPr="00F616DB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ECC8D1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F616DB" w14:paraId="662D604E" w14:textId="77777777" w:rsidTr="008D16B7">
        <w:trPr>
          <w:cantSplit/>
          <w:trHeight w:val="454"/>
        </w:trPr>
        <w:tc>
          <w:tcPr>
            <w:tcW w:w="45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7AC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98126BF" w14:textId="77777777" w:rsidR="00321528" w:rsidRPr="00F616DB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AB829E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F616DB" w14:paraId="3D832D3A" w14:textId="77777777" w:rsidTr="008D16B7">
        <w:trPr>
          <w:cantSplit/>
          <w:trHeight w:val="454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5D4902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AB707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A05D9D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F616DB" w14:paraId="10990B2E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6C6AEA4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Αντλία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85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AC9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6384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36F86C7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6F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E8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3E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BEE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7BF41B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63B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B7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Ονομαστική πίεση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D9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PN16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1A83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BF4C42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D28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95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Τοποθέτηση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65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616DB">
              <w:rPr>
                <w:rFonts w:eastAsia="Times New Roman" w:cs="Tahoma"/>
                <w:color w:val="000000"/>
                <w:lang w:eastAsia="el-GR"/>
              </w:rPr>
              <w:t>Κατακόρυφη/Οριζόντια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09E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FBD84E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209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12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09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≤ 3000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7A33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AAA97AF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029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ED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Ζεύξη αντλίας – ηλεκτροκινητήρα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81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8EB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B2ABE9E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FDE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F6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Διάμετρος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F7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10''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8DA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6CF04FE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9EC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09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52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F53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036F086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EFF6A5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Αποδόσεις Αντλίας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B2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Παροχή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6D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616DB">
              <w:rPr>
                <w:rFonts w:eastAsia="Times New Roman" w:cs="Tahoma"/>
                <w:color w:val="000000"/>
                <w:lang w:eastAsia="el-GR"/>
              </w:rPr>
              <w:t>220 m</w:t>
            </w:r>
            <w:r w:rsidRPr="00F616DB">
              <w:rPr>
                <w:rFonts w:eastAsia="Times New Roman" w:cs="Tahoma"/>
                <w:color w:val="000000"/>
                <w:vertAlign w:val="superscript"/>
                <w:lang w:eastAsia="el-GR"/>
              </w:rPr>
              <w:t>3</w:t>
            </w:r>
            <w:r w:rsidRPr="00F616DB">
              <w:rPr>
                <w:rFonts w:eastAsia="Times New Roman" w:cs="Tahoma"/>
                <w:color w:val="000000"/>
                <w:lang w:eastAsia="el-GR"/>
              </w:rPr>
              <w:t>/h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CB3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0721D56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FB9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24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Μανομετρικό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ύψος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1A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180 m (+10%)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A4E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513AA5B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A2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E3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Υδραυλικός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Bαθμός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απόδοσης στο Σ.Λ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F7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75%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E01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FEEE039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C2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F8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4C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D36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DA75605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A1CC15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Υλικά Κατασκευής Αντλίας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661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Υδραυλικά μέρη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19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Χυτός Ανοξείδωτος χάλυβας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D97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F0B814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CDD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8AA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81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A77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42D1FAE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929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3D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7F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E137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AEA2411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54E8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FE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Δακτύλιοι τριβής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F95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POM/EPDM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8C13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2CD6776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710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CA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Κουζινέτα Άξονα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B4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E51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3ADC96D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1E5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ED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2C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2A98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C474691" w14:textId="77777777" w:rsidTr="008D16B7">
        <w:trPr>
          <w:cantSplit/>
          <w:trHeight w:val="4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4D15355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Πιστοποιητικά Αντλίας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CC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F7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2843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BB90512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E39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90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5A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A047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5F00EC9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48D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875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για Πόσιμο Νερό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4F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ASC, WRAS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FEE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5FC824C" w14:textId="77777777" w:rsidTr="008D16B7">
        <w:trPr>
          <w:cantSplit/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078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C4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Χαρακτηριστική Αντλίας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1A5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9906:2012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AB20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BB87552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99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806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76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735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CC22BE1" w14:textId="77777777" w:rsidTr="008D16B7">
        <w:trPr>
          <w:trHeight w:val="454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A4C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5E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801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DB2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5ABA7FB" w14:textId="77777777" w:rsidTr="008D16B7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301A1FD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lastRenderedPageBreak/>
              <w:t>Κινητήρας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C4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Κατασκευαστικός Οίκος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77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Ευρωπαϊκής Ένωσης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5F16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ACE4F3B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29A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44A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27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8A6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29D21AB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851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A8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Ισχύς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01D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145 - 150 KW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983A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F8198E1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823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9A4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Στροφές λειτουργίας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D9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2.900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rpm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BCD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7F34A1A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F2B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D7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Στεγανοποίηση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C0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Μηχ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/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κός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CAC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47422F1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BEA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C7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Σύνδεση εκκίνησης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95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Direct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– On – Line (DOL)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398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15A87AF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54E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4E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94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AC1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D790B3C" w14:textId="77777777" w:rsidTr="008D16B7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914073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Αποδόσεις Κινητήρα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24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Περίσσεια Ισχύος στο Σ.Λ.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5F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10 %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84D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79C70D6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D75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BB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Συντελεστής ισχύος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2D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0,85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896C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60F7ACC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8BD8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FF5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Κλάση μόνωσης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8D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E301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854AC0F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D15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639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>
              <w:rPr>
                <w:rFonts w:eastAsia="Times New Roman" w:cs="Tahoma"/>
                <w:lang w:eastAsia="el-GR"/>
              </w:rPr>
              <w:t>Μέγιστη συχνότητα/</w:t>
            </w:r>
            <w:r w:rsidRPr="00F616DB">
              <w:rPr>
                <w:rFonts w:eastAsia="Times New Roman" w:cs="Tahoma"/>
                <w:lang w:eastAsia="el-GR"/>
              </w:rPr>
              <w:t>ώρα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91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FC1A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45C070D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A27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F2C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2B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19B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4E37E50D" w14:textId="77777777" w:rsidTr="008D16B7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987822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Υλικά Κατασκευής Κινητήρα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B79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Εξωτερικό κέλυφος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EB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2CE7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86C29D1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0F8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2FF3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8B2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E01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2D595617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2CDD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06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7C3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Carbon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Graphite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2B7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3586AA8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6C5F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550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 xml:space="preserve">Κάλυμμα μηχανικού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Στυπιοθλίπτη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7A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616DB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616DB">
              <w:rPr>
                <w:rFonts w:eastAsia="Times New Roman" w:cs="Tahoma"/>
                <w:lang w:eastAsia="el-GR"/>
              </w:rPr>
              <w:t>. AISI 304/316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04DE0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59FAF20B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889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9A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Ελαστομερή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A1D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NBR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B169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04E3B080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53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4C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616DB">
              <w:rPr>
                <w:rFonts w:eastAsia="Times New Roman" w:cs="Tahoma"/>
                <w:lang w:eastAsia="el-GR"/>
              </w:rPr>
              <w:t>Αμμοφράκτης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34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41B9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AF07A6F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D1E7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559E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Βίδες – Παξιμάδια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246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Ανοξείδωτος χάλυβας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554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33B17F46" w14:textId="77777777" w:rsidTr="008D16B7">
        <w:trPr>
          <w:trHeight w:val="499"/>
        </w:trPr>
        <w:tc>
          <w:tcPr>
            <w:tcW w:w="565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AE8C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98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DFF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CDCDA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60A7DE90" w14:textId="77777777" w:rsidTr="008D16B7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B6C5F5F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616DB">
              <w:rPr>
                <w:rFonts w:eastAsia="Times New Roman" w:cs="Tahoma"/>
                <w:b/>
                <w:bCs/>
                <w:lang w:eastAsia="el-GR"/>
              </w:rPr>
              <w:t>Πιστοποιητικά Κινητήρα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92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F4E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C0E2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60C87FB" w14:textId="77777777" w:rsidTr="008D16B7">
        <w:trPr>
          <w:trHeight w:val="499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2167A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9D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Πιστοποιητικό Ποιότητας Εργοστασίου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D1B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ISO 9001:2000 ή αντίστοιχο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8CEA5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754298F9" w14:textId="77777777" w:rsidTr="008D16B7">
        <w:trPr>
          <w:trHeight w:val="499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95B5B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496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Εργοστασιακή Εγγύηση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228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≥ 2 έτη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8CD4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616DB" w14:paraId="147CBDB7" w14:textId="77777777" w:rsidTr="008D16B7">
        <w:trPr>
          <w:trHeight w:val="499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38152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9D1" w14:textId="77777777" w:rsidR="00321528" w:rsidRPr="00F616DB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527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DA4EC" w14:textId="77777777" w:rsidR="00321528" w:rsidRPr="00F616DB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616DB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1086D001" w14:textId="77777777" w:rsidR="00321528" w:rsidRPr="00AF4BF2" w:rsidRDefault="00321528" w:rsidP="00321528">
      <w:pPr>
        <w:pStyle w:val="T3"/>
      </w:pPr>
      <w:bookmarkStart w:id="9" w:name="_Toc139284838"/>
      <w:r>
        <w:t>Φύλλο Συμμόρφωσης Χαλύβδινων Σωλήνων</w:t>
      </w:r>
      <w:bookmarkEnd w:id="9"/>
    </w:p>
    <w:tbl>
      <w:tblPr>
        <w:tblW w:w="9231" w:type="dxa"/>
        <w:tblInd w:w="98" w:type="dxa"/>
        <w:tblLook w:val="04A0" w:firstRow="1" w:lastRow="0" w:firstColumn="1" w:lastColumn="0" w:noHBand="0" w:noVBand="1"/>
      </w:tblPr>
      <w:tblGrid>
        <w:gridCol w:w="495"/>
        <w:gridCol w:w="2924"/>
        <w:gridCol w:w="2828"/>
        <w:gridCol w:w="2984"/>
      </w:tblGrid>
      <w:tr w:rsidR="00321528" w:rsidRPr="005B2C56" w14:paraId="07AB17F7" w14:textId="77777777" w:rsidTr="008D16B7">
        <w:trPr>
          <w:trHeight w:val="505"/>
        </w:trPr>
        <w:tc>
          <w:tcPr>
            <w:tcW w:w="92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EE66485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Χαλύβδινου Σωλήνα </w:t>
            </w:r>
          </w:p>
        </w:tc>
      </w:tr>
      <w:tr w:rsidR="00321528" w:rsidRPr="005B2C56" w14:paraId="59680667" w14:textId="77777777" w:rsidTr="008D16B7">
        <w:trPr>
          <w:trHeight w:val="505"/>
        </w:trPr>
        <w:tc>
          <w:tcPr>
            <w:tcW w:w="92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C30372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</w:tr>
      <w:tr w:rsidR="00321528" w:rsidRPr="005B2C56" w14:paraId="06A73F82" w14:textId="77777777" w:rsidTr="008D16B7">
        <w:trPr>
          <w:trHeight w:val="499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6CA7D08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12B46B1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443C347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5B2C56" w14:paraId="4FE8531B" w14:textId="77777777" w:rsidTr="008D16B7">
        <w:trPr>
          <w:cantSplit/>
          <w:trHeight w:val="4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93C00FE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>Σωλήνας 5''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4E6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Εργοστάσιο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995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570D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42643BDC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144B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0CA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Διατομή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A10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5''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61F87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5D0749F6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3B25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435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572E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TUBO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585A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448C548B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5754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01C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Πρότυπο κατασκευής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FE8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API 5L,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Grade</w:t>
            </w:r>
            <w:proofErr w:type="spellEnd"/>
            <w:r w:rsidRPr="005B2C56">
              <w:rPr>
                <w:rFonts w:eastAsia="Times New Roman" w:cs="Tahoma"/>
                <w:lang w:eastAsia="el-GR"/>
              </w:rPr>
              <w:t xml:space="preserve"> B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3A09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2D4A56A8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3A34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157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Μήκος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EEB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5B2C56">
              <w:rPr>
                <w:rFonts w:eastAsia="Times New Roman" w:cs="Tahoma"/>
                <w:color w:val="000000"/>
                <w:lang w:eastAsia="el-GR"/>
              </w:rPr>
              <w:t>3.00 μ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44C92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37B6D696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27CD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2DD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Εξωτερική Διάμετρος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C562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139,7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73D48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65DCDEFE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13C0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619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Πάχος τοιχώματος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E9C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6,02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AD2FD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18F38929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A11F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0851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CE09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1B78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64B791D2" w14:textId="77777777" w:rsidTr="008D16B7">
        <w:trPr>
          <w:cantSplit/>
          <w:trHeight w:val="425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1E1B712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>Σωλήνας 6''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AD3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Εργοστάσιο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FF6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3FC01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1B8C8B22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0EDC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B80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Διατομή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7D3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6''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C9D4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3B32A584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44E8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2E8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240A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TUBO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7198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42C2518F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95DE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21E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Πρότυπο κατασκευής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2C7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API 5L,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Grade</w:t>
            </w:r>
            <w:proofErr w:type="spellEnd"/>
            <w:r w:rsidRPr="005B2C56">
              <w:rPr>
                <w:rFonts w:eastAsia="Times New Roman" w:cs="Tahoma"/>
                <w:lang w:eastAsia="el-GR"/>
              </w:rPr>
              <w:t xml:space="preserve"> B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89E2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5CAF494A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A61A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467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Μήκος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EE7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5B2C56">
              <w:rPr>
                <w:rFonts w:eastAsia="Times New Roman" w:cs="Tahoma"/>
                <w:color w:val="000000"/>
                <w:lang w:eastAsia="el-GR"/>
              </w:rPr>
              <w:t>3.00 μ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2BCE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27F6FE21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725A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B1B3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Εξωτερική Διάμετρος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30D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168,3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F716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23FCB69E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A7C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105C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Πάχος τοιχώματος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70B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7,11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080DF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393A6258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8971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6CF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DD56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E2B7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23AB4744" w14:textId="77777777" w:rsidTr="008D16B7">
        <w:trPr>
          <w:cantSplit/>
          <w:trHeight w:val="425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FDB97F9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5B2C56">
              <w:rPr>
                <w:rFonts w:eastAsia="Times New Roman" w:cs="Tahoma"/>
                <w:b/>
                <w:bCs/>
                <w:lang w:eastAsia="el-GR"/>
              </w:rPr>
              <w:t>Σωλήνας 8''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E24D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Εργοστάσιο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2AE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A6AE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15004850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9BE76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AF00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Διατομή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6FD7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8''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9409C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29B0A738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2DBEA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68FE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89B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TUBO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5BDB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5E32EF46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BCDD5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0F3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Πρότυπο κατασκευής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BC2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API 5L,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Grade</w:t>
            </w:r>
            <w:proofErr w:type="spellEnd"/>
            <w:r w:rsidRPr="005B2C56">
              <w:rPr>
                <w:rFonts w:eastAsia="Times New Roman" w:cs="Tahoma"/>
                <w:lang w:eastAsia="el-GR"/>
              </w:rPr>
              <w:t xml:space="preserve"> B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0761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65553C05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244DE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DCD4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Μήκος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53C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5B2C56">
              <w:rPr>
                <w:rFonts w:eastAsia="Times New Roman" w:cs="Tahoma"/>
                <w:color w:val="000000"/>
                <w:lang w:eastAsia="el-GR"/>
              </w:rPr>
              <w:t>3.00 μ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02EEF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72997D23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C8AAC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FD1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Εξωτερική Διάμετρος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BC4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219,1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3C0C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01444A90" w14:textId="77777777" w:rsidTr="008D16B7">
        <w:trPr>
          <w:cantSplit/>
          <w:trHeight w:val="42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28D52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1F4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Πάχος τοιχώματος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C33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 xml:space="preserve">8,18 </w:t>
            </w:r>
            <w:proofErr w:type="spellStart"/>
            <w:r w:rsidRPr="005B2C56">
              <w:rPr>
                <w:rFonts w:eastAsia="Times New Roman" w:cs="Tahoma"/>
                <w:lang w:eastAsia="el-GR"/>
              </w:rPr>
              <w:t>mm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7E335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5B2C56" w14:paraId="42C2CBD5" w14:textId="77777777" w:rsidTr="008D16B7">
        <w:trPr>
          <w:cantSplit/>
          <w:trHeight w:val="454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D35C7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E75D" w14:textId="77777777" w:rsidR="00321528" w:rsidRPr="005B2C56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87C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E3924" w14:textId="77777777" w:rsidR="00321528" w:rsidRPr="005B2C56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5B2C56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4612753B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4D2843E1" w14:textId="77777777" w:rsidR="00321528" w:rsidRPr="00AF4BF2" w:rsidRDefault="00321528" w:rsidP="00321528">
      <w:pPr>
        <w:pStyle w:val="T3"/>
      </w:pPr>
      <w:bookmarkStart w:id="10" w:name="_Toc139284839"/>
      <w:r>
        <w:lastRenderedPageBreak/>
        <w:t>Φύλλο Συμμόρφωσης Βαλβίδων Αντεπιστροφής 5’’ – 8’’</w:t>
      </w:r>
      <w:bookmarkEnd w:id="10"/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527"/>
        <w:gridCol w:w="3027"/>
        <w:gridCol w:w="2835"/>
        <w:gridCol w:w="2977"/>
      </w:tblGrid>
      <w:tr w:rsidR="00321528" w:rsidRPr="00872E15" w14:paraId="5BC5378F" w14:textId="77777777" w:rsidTr="008D16B7">
        <w:trPr>
          <w:trHeight w:val="499"/>
        </w:trPr>
        <w:tc>
          <w:tcPr>
            <w:tcW w:w="3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C0FAB6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lang w:eastAsia="el-GR"/>
              </w:rPr>
              <w:t>Φύλλο Συμμόρφωσης Βαλβίδας Αντεπιστροφής 5'' - 8''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25EE824" w14:textId="77777777" w:rsidR="00321528" w:rsidRPr="00872E15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7DFC869D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321528" w:rsidRPr="00872E15" w14:paraId="36F30558" w14:textId="77777777" w:rsidTr="008D16B7">
        <w:trPr>
          <w:trHeight w:val="499"/>
        </w:trPr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52F9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08F51F" w14:textId="77777777" w:rsidR="00321528" w:rsidRPr="00872E15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32B077DC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321528" w:rsidRPr="00872E15" w14:paraId="7890E55D" w14:textId="77777777" w:rsidTr="008D16B7">
        <w:trPr>
          <w:trHeight w:val="499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20D351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5795CE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D1ACF56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872E15" w14:paraId="015254D9" w14:textId="77777777" w:rsidTr="008D16B7">
        <w:trPr>
          <w:trHeight w:val="49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69BC19CB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872E15">
              <w:rPr>
                <w:rFonts w:eastAsia="Times New Roman" w:cs="Tahoma"/>
                <w:b/>
                <w:bCs/>
                <w:lang w:eastAsia="el-GR"/>
              </w:rPr>
              <w:t>Βαλβίδα Αντεπιστροφής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812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Τύπος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6E2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872E15">
              <w:rPr>
                <w:rFonts w:eastAsia="Times New Roman" w:cs="Tahoma"/>
                <w:lang w:eastAsia="el-GR"/>
              </w:rPr>
              <w:t>Φλαντζωτή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EDF1E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4CC4ECDB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DBF3B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0F54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Μηχανισμός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719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Ελαστική έμφραξη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A545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6DA1AF06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F6E84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9970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Ονομαστική πίεση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594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ascii="Calibri" w:eastAsia="Times New Roman" w:hAnsi="Calibri" w:cs="Tahoma"/>
                <w:lang w:eastAsia="el-GR"/>
              </w:rPr>
              <w:t>≥</w:t>
            </w:r>
            <w:r w:rsidRPr="00872E15">
              <w:rPr>
                <w:rFonts w:eastAsia="Times New Roman" w:cs="Tahoma"/>
                <w:lang w:eastAsia="el-GR"/>
              </w:rPr>
              <w:t xml:space="preserve"> PN16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5B3DB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79FE0B1D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46A8B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FF6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Πρότυπα Κατασκευής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E6B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872E15">
              <w:rPr>
                <w:rFonts w:eastAsia="Times New Roman" w:cs="Tahoma"/>
                <w:color w:val="000000"/>
                <w:lang w:eastAsia="el-GR"/>
              </w:rPr>
              <w:t>EN1074-1, EN1074-3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16C22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1D9D7605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D4004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C5E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Συνδέσεις Φλαντζών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D7E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EN1092-2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F1F37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19BCAF11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56D2A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CBCE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Υλικό Σώματος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F17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GG-25 / GGG-40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FF591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1F3B433D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4EE86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723B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Υλικό Μεμβράνης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C78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EPDM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1C09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6D9A58BA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F36F4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687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Δοκιμή υπό πίεση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BB8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EN12266-1&amp;2, EN1074-1 &amp; EN1074-3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434A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872E15" w14:paraId="1DD589FB" w14:textId="77777777" w:rsidTr="008D16B7">
        <w:trPr>
          <w:trHeight w:val="49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AD8AC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1720" w14:textId="77777777" w:rsidR="00321528" w:rsidRPr="00872E15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BE5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4ECB" w14:textId="77777777" w:rsidR="00321528" w:rsidRPr="00872E15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872E15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241B198F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3EB03F58" w14:textId="77777777" w:rsidR="00321528" w:rsidRPr="00AF4BF2" w:rsidRDefault="00321528" w:rsidP="00321528">
      <w:pPr>
        <w:pStyle w:val="T3"/>
      </w:pPr>
      <w:bookmarkStart w:id="11" w:name="_Toc139284840"/>
      <w:r>
        <w:lastRenderedPageBreak/>
        <w:t xml:space="preserve">Φύλλο Συμμόρφωσης </w:t>
      </w:r>
      <w:r w:rsidRPr="00F3202A">
        <w:t xml:space="preserve">Ρυθμιστή στροφών, ισχύος 37-160 </w:t>
      </w:r>
      <w:proofErr w:type="spellStart"/>
      <w:r w:rsidRPr="00F3202A">
        <w:t>Kw</w:t>
      </w:r>
      <w:bookmarkEnd w:id="11"/>
      <w:proofErr w:type="spellEnd"/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95"/>
        <w:gridCol w:w="4760"/>
        <w:gridCol w:w="2268"/>
        <w:gridCol w:w="2126"/>
      </w:tblGrid>
      <w:tr w:rsidR="00321528" w:rsidRPr="00F3202A" w14:paraId="04FAB59A" w14:textId="77777777" w:rsidTr="008D16B7">
        <w:trPr>
          <w:trHeight w:val="499"/>
        </w:trPr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7AD5E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Ρυθμιστή στροφών, ισχύος 37-160 </w:t>
            </w:r>
            <w:proofErr w:type="spellStart"/>
            <w:r w:rsidRPr="00F3202A">
              <w:rPr>
                <w:rFonts w:eastAsia="Times New Roman" w:cs="Tahoma"/>
                <w:b/>
                <w:bCs/>
                <w:lang w:eastAsia="el-GR"/>
              </w:rPr>
              <w:t>Kw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6BFA72" w14:textId="77777777" w:rsidR="00321528" w:rsidRPr="00F3202A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3A73BBDC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321528" w:rsidRPr="00F3202A" w14:paraId="7ADCC8EA" w14:textId="77777777" w:rsidTr="008D16B7">
        <w:trPr>
          <w:trHeight w:val="499"/>
        </w:trPr>
        <w:tc>
          <w:tcPr>
            <w:tcW w:w="52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7DC9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0873B45" w14:textId="77777777" w:rsidR="00321528" w:rsidRPr="00F3202A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14:paraId="6EF9A93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</w:tr>
      <w:tr w:rsidR="00321528" w:rsidRPr="00F3202A" w14:paraId="09FAE87D" w14:textId="77777777" w:rsidTr="008D16B7">
        <w:trPr>
          <w:trHeight w:val="49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314ACA0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B2F3417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CEE388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F3202A" w14:paraId="4566BE55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9B5B04A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F84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Ισχύς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5E1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37-160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kW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53EE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AA250E5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99E0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D56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Τάση εισόδου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97F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380 έως 480Vac +/-10%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237C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88097FA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3CFB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038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Τάση εξόδου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F4F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380 έως 480Vac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C808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0AD31C1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06B9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3D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Απόδοση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AD78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≥ 97%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DA9F0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226417B1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A39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8F99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Συντελεστής Ισχύος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62E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≥ 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4775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33C50783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A00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491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Συχνότητα εξόδου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53B9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0 έως 100Hz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99E7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220CF129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0934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D6DA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Ψηφιακές είσοδοι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D3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AE341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03E594EE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6A08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F1D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Αναλογικές είσοδοι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F3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2 ελέγχου 4-20mA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549B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7B4C7B34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210A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476A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6B9F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1 ανατροφοδότησης 4-20mA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A2DB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6C37190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7D51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56FC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AC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1 είσοδος PTC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AA91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03C90DE5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9468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D42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Ψηφιακές έξοδοι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EA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2 επαφές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ρελέ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 xml:space="preserve"> 30VDC /250 VAC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AFB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4E06CAEE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AF94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AB31C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3B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1 επαφή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ρελέ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 xml:space="preserve"> τύπου ΝΟ 30VDC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A1D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B1BB9AF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FDE6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60E8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Σειριακή επικοινωνία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3F7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1 είσοδο RS485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D72D9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E76C6F4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5A05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D5DCA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E68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1 είσοδο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ProfibusDP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155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4865428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422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9EE6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Βαθμός Προστασίας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9108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IP 20 (Ρ.Σ) - ΙΡ 54 (εντός ερμαρίου)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1B195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2FF6723C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0C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E3B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Δίκτυο επικοινωνίας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96A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3202A">
              <w:rPr>
                <w:rFonts w:eastAsia="Times New Roman" w:cs="Tahoma"/>
                <w:lang w:eastAsia="el-GR"/>
              </w:rPr>
              <w:t>Profinet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>, με 2 θύρες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4C06A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376F2708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257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C8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5F7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0F8C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4888D683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3E39281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Λειτουργίες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A71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Αυτόματη επανεκκίνηση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1B1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80FF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0B6F9430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3588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95B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Εξοικονόμηση ενέργειας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57EE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80047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7A2EE6D1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BA98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C29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Αδρανοποίηση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CCC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3480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40D496D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DB8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BB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Ενσωματωμένοι ελεγκτές PID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84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FB88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EA91C4E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BD35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F3B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Λειτουργία παράκαμψης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E05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6E984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E8B62FD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D4C0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942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Ρολόι πραγματικού χρόνου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298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C53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3111E29E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14A7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1AA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Πράξεις με Λογικές Πύλες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ABA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8C3D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8EAD53F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94CD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84D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Υπερπήδηση συχνοτήτων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84EB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082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7AF4B08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A40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D91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Βαθμιαία εκκίνηση πολλαπλών κινητήρων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92D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2A159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7E406978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9CD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D9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Λειτουργίες Προστασίας σύμφωνα με παρ. 6.6.2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674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EA94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47587178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23A6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EF2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 xml:space="preserve">Άμεσο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Commissioning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0C4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2912E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797B827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5E7A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4F2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Ενδείξεις Οθόνης σύμφωνα με παρ. 6.7.1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3D60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C4DF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42FA486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0654B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BFC6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Είσοδοι σύμφωνα με την παρ. 6.8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B405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F3202A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FA49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3A58A2D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98FF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330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F80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AD1B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38B43A54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756C47F4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Υλικά Κατασκευής Αντλίας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5C6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Υδραυλικά μέρη Αντλίας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69C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Χυτός Ανοξείδωτος χάλυβας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A6011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2A595B32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6D4C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31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Άξονας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A20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3202A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B64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32F3E85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C56B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F1A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F3202A">
              <w:rPr>
                <w:rFonts w:eastAsia="Times New Roman" w:cs="Tahoma"/>
                <w:lang w:eastAsia="el-GR"/>
              </w:rPr>
              <w:t>Κόμπλερ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76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F3202A">
              <w:rPr>
                <w:rFonts w:eastAsia="Times New Roman" w:cs="Tahoma"/>
                <w:lang w:eastAsia="el-GR"/>
              </w:rPr>
              <w:t>Ανοξ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 xml:space="preserve">/τος </w:t>
            </w:r>
            <w:proofErr w:type="spellStart"/>
            <w:r w:rsidRPr="00F3202A">
              <w:rPr>
                <w:rFonts w:eastAsia="Times New Roman" w:cs="Tahoma"/>
                <w:lang w:eastAsia="el-GR"/>
              </w:rPr>
              <w:t>χάλ</w:t>
            </w:r>
            <w:proofErr w:type="spellEnd"/>
            <w:r w:rsidRPr="00F3202A">
              <w:rPr>
                <w:rFonts w:eastAsia="Times New Roman" w:cs="Tahoma"/>
                <w:lang w:eastAsia="el-GR"/>
              </w:rPr>
              <w:t>. AISI 304/316/318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70A9E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1ED7165B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362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4F9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Δακτύλιοι τριβής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544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POM/EPDM ή ανώτερο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C180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52332542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16625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5F0D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Κουζινέτα Άξονα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45BF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EPDM ή ανώτερο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89ED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77DDA74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3EDB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DEC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093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791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356B5E0A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0D67B68D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F3202A">
              <w:rPr>
                <w:rFonts w:eastAsia="Times New Roman" w:cs="Tahoma"/>
                <w:b/>
                <w:bCs/>
                <w:lang w:eastAsia="el-GR"/>
              </w:rPr>
              <w:t>Πιστοποιητικά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BA7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Δήλωση Συμμόρφωσης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ADB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560B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289B0E01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36325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78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Συμμόρφωση με Ευρωπαϊκές Οδηγίες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D35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2006/95/EC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1D45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7DEA7F0D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50963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0AE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Πρότυπα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467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ΕΝ 61800-5-1, ΕΝ 60204-1, ΕΝ 61800-3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B7F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F3202A" w14:paraId="0E2FC6F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90225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8FC" w14:textId="77777777" w:rsidR="00321528" w:rsidRPr="00F3202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9B2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8596" w14:textId="77777777" w:rsidR="00321528" w:rsidRPr="00F3202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F3202A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59F1257B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1337D686" w14:textId="77777777" w:rsidR="00321528" w:rsidRPr="00AF4BF2" w:rsidRDefault="00321528" w:rsidP="00321528">
      <w:pPr>
        <w:pStyle w:val="T3"/>
      </w:pPr>
      <w:bookmarkStart w:id="12" w:name="_Toc139284841"/>
      <w:r>
        <w:lastRenderedPageBreak/>
        <w:t xml:space="preserve">Φύλλο Συμμόρφωσης </w:t>
      </w:r>
      <w:r w:rsidRPr="00CB6C9C">
        <w:t>Λογικού Ελεγκτή PLC</w:t>
      </w:r>
      <w:bookmarkEnd w:id="12"/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579"/>
        <w:gridCol w:w="4676"/>
        <w:gridCol w:w="2268"/>
        <w:gridCol w:w="2126"/>
      </w:tblGrid>
      <w:tr w:rsidR="00321528" w:rsidRPr="00CB6C9C" w14:paraId="455D42E6" w14:textId="77777777" w:rsidTr="008D16B7">
        <w:trPr>
          <w:trHeight w:val="499"/>
        </w:trPr>
        <w:tc>
          <w:tcPr>
            <w:tcW w:w="52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2D894D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lang w:eastAsia="el-GR"/>
              </w:rPr>
              <w:t>Φύλλο Συμμόρφωσης Λογικού Ελεγκτή PLC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F938C5" w14:textId="77777777" w:rsidR="00321528" w:rsidRPr="00CB6C9C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D03C9AF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CB6C9C" w14:paraId="1D3D85DE" w14:textId="77777777" w:rsidTr="008D16B7">
        <w:trPr>
          <w:trHeight w:val="499"/>
        </w:trPr>
        <w:tc>
          <w:tcPr>
            <w:tcW w:w="52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4301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0341DA" w14:textId="77777777" w:rsidR="00321528" w:rsidRPr="00CB6C9C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E01FC6C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CB6C9C" w14:paraId="78EAE04D" w14:textId="77777777" w:rsidTr="008D16B7">
        <w:trPr>
          <w:trHeight w:val="49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C4545D3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94A7FC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9FD63D0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CB6C9C" w14:paraId="0AC592A7" w14:textId="77777777" w:rsidTr="008D16B7">
        <w:trPr>
          <w:cantSplit/>
          <w:trHeight w:val="397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65ABDD96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lang w:eastAsia="el-GR"/>
              </w:rPr>
              <w:t>Πιστοποιητικά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7D3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ISO 9001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Kατασκευαστικού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Οίκου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57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BE4F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2CE81A94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BBC0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9F99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Δήλωση 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B2C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E19E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22DC9D80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71BC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E90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EC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Directive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2014/30/EU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80E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4CE57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3C5FDF71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EC54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82B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EC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Directive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2014/35/EU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F3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C62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2917A10C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AC4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D70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EC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Directive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2014/34/EU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287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5A429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414956CA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0F6C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F57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EC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Directive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2011/65/EU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3C9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60E23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1D558F19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9D0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FA6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EN 61131-2:2007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143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237DB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537F7550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70F2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CF7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EN 61000-6-4 2007+A1:2011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CAF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44DF5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5F05959B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5893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96E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EN 61000-6-2:2005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543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33CEF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53A26C87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404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F32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C0D1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9C8A0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546A45F2" w14:textId="77777777" w:rsidTr="008D16B7">
        <w:trPr>
          <w:cantSplit/>
          <w:trHeight w:val="397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92A5F0C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CB6C9C">
              <w:rPr>
                <w:rFonts w:eastAsia="Times New Roman" w:cs="Tahoma"/>
                <w:b/>
                <w:bCs/>
                <w:lang w:eastAsia="el-GR"/>
              </w:rPr>
              <w:t>CPU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756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Αριθμός Χρονικών - Απαριθμητών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5A9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≥ 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9657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792C5629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A4A8E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3CF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Χρόνος εκτέλεσης (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bit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>) εντολών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34D8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≤ 50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2899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71105191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26845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ED4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Χρόνος εκτέλεσης εντολών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πρ</w:t>
            </w:r>
            <w:proofErr w:type="spellEnd"/>
            <w:r>
              <w:rPr>
                <w:rFonts w:eastAsia="Times New Roman" w:cs="Tahoma"/>
                <w:lang w:eastAsia="el-GR"/>
              </w:rPr>
              <w:t xml:space="preserve">. </w:t>
            </w:r>
            <w:r w:rsidRPr="00CB6C9C">
              <w:rPr>
                <w:rFonts w:eastAsia="Times New Roman" w:cs="Tahoma"/>
                <w:lang w:eastAsia="el-GR"/>
              </w:rPr>
              <w:t>αριθμών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AF6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≤ 65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5113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436E8BB7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6233C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C80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Ενσωματωμένη μνήμη προγράμματος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3430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≥ 280 KB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1C851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379C3E29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2BF7B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68D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Ενσωματωμένη μνήμη Δεδομένων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0CA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≥ 1,5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Mbytes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8CD65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2CCD6077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973A7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F75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Διαγνωστικές δυνατότητες παρ. 9.2.3.2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169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CB6C9C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52B3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5454C35F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A7AFD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19DE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CB6C9C">
              <w:rPr>
                <w:rFonts w:eastAsia="Times New Roman" w:cs="Tahoma"/>
                <w:lang w:eastAsia="el-GR"/>
              </w:rPr>
              <w:t>Προγραμματιμσμός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σύμφωνα με παρ. 9.2.3.3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14F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CB6C9C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A20B0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3CA99136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7FFA2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7D0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Προστασία σύμφωνα με παρ. 9.2.3.4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7DC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CB6C9C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D9FD6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44578D9F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48E7F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BBA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Θύρες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Ethernet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D06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≥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00B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73CB0A8A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0E83F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0C5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 xml:space="preserve">Θύρες </w:t>
            </w:r>
            <w:proofErr w:type="spellStart"/>
            <w:r w:rsidRPr="00CB6C9C">
              <w:rPr>
                <w:rFonts w:eastAsia="Times New Roman" w:cs="Tahoma"/>
                <w:lang w:eastAsia="el-GR"/>
              </w:rPr>
              <w:t>Ethernet</w:t>
            </w:r>
            <w:proofErr w:type="spellEnd"/>
            <w:r w:rsidRPr="00CB6C9C">
              <w:rPr>
                <w:rFonts w:eastAsia="Times New Roman" w:cs="Tahoma"/>
                <w:lang w:eastAsia="el-GR"/>
              </w:rPr>
              <w:t xml:space="preserve"> σύμφωνα με 9.2.3.5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76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CB6C9C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F11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18DBF055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04984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0AF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Ψηφιακές είσοδοι 24V DC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A59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≥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37AD4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3AE8EF68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FB423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297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Ψηφιακές έξοδοι 24V DC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675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≥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2AE8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5119869E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53C8E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9E9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Αναλογικές Είσοδοι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D92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≥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B6048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0B3791CF" w14:textId="77777777" w:rsidTr="008D16B7">
        <w:trPr>
          <w:cantSplit/>
          <w:trHeight w:val="397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E3AC8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D43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Κάρτα Επικοινωνίας σύμφωνα με παρ. 9.2.3.10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EAE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CB6C9C">
              <w:rPr>
                <w:rFonts w:eastAsia="Times New Roman" w:cs="Tahoma"/>
                <w:color w:val="000000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21CCB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CB6C9C" w14:paraId="4B1BF067" w14:textId="77777777" w:rsidTr="008D16B7">
        <w:trPr>
          <w:cantSplit/>
          <w:trHeight w:val="42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1618D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6A1" w14:textId="77777777" w:rsidR="00321528" w:rsidRPr="00CB6C9C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ACC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804C6" w14:textId="77777777" w:rsidR="00321528" w:rsidRPr="00CB6C9C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CB6C9C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09E27C68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50CB6537" w14:textId="77777777" w:rsidR="00321528" w:rsidRPr="00AF4BF2" w:rsidRDefault="00321528" w:rsidP="00321528">
      <w:pPr>
        <w:pStyle w:val="T3"/>
      </w:pPr>
      <w:bookmarkStart w:id="13" w:name="_Toc139284842"/>
      <w:r>
        <w:lastRenderedPageBreak/>
        <w:t xml:space="preserve">Φύλλο Συμμόρφωσης </w:t>
      </w:r>
      <w:r w:rsidRPr="00621982">
        <w:t>Ηλεκτρομαγνητικού Μετρητή Ροής DN150/DN200</w:t>
      </w:r>
      <w:bookmarkEnd w:id="13"/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495"/>
        <w:gridCol w:w="4746"/>
        <w:gridCol w:w="2282"/>
        <w:gridCol w:w="2126"/>
      </w:tblGrid>
      <w:tr w:rsidR="00321528" w:rsidRPr="00DE37B4" w14:paraId="62B5A92D" w14:textId="77777777" w:rsidTr="008D16B7">
        <w:trPr>
          <w:trHeight w:val="499"/>
        </w:trPr>
        <w:tc>
          <w:tcPr>
            <w:tcW w:w="52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5F6DB1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Φύλλο Συμμόρφωσης Ηλεκτρομαγνητικού Μετρητή Ροής DN150/DN200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405269" w14:textId="77777777" w:rsidR="00321528" w:rsidRPr="00DE37B4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0A6311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DE37B4" w14:paraId="351E059D" w14:textId="77777777" w:rsidTr="008D16B7">
        <w:trPr>
          <w:trHeight w:val="499"/>
        </w:trPr>
        <w:tc>
          <w:tcPr>
            <w:tcW w:w="52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062D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81DC98" w14:textId="77777777" w:rsidR="00321528" w:rsidRPr="00DE37B4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0F86A97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DE37B4" w14:paraId="427F5701" w14:textId="77777777" w:rsidTr="008D16B7">
        <w:trPr>
          <w:trHeight w:val="499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A1AF2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78979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45D833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DE37B4" w14:paraId="69286E4F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2A39979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Γενικά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1C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Ονομαστική Πίεση Λειτουργίας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1F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PN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AD9F5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68806666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287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91D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Αρχή Λειτουργίας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FB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Νόμος του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Faraday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6CB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04CB6234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4BCC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470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Θέση Ηλεκτρονικού Μετατροπέα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06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Απομακρυσμένη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90D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27482E13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184C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BFF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Ειδική μνήμη EEPROM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AC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D53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5388ECD6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4946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903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5F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62226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5D3CD1C7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6F2B033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Αισθητήρας (Σώμα)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61ED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Επένδυση αισθητήρα κατάλληλη για πόσιμο νερό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34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F0D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3B64765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943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78F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Υλικό Φλαντζών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5C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ST 37.2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275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0295AD85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9ACC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6B4A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Πάχος εξωτερικής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Εποξεικής</w:t>
            </w:r>
            <w:proofErr w:type="spellEnd"/>
            <w:r w:rsidRPr="00DE37B4">
              <w:rPr>
                <w:rFonts w:eastAsia="Times New Roman" w:cs="Tahoma"/>
                <w:lang w:eastAsia="el-GR"/>
              </w:rPr>
              <w:t xml:space="preserve"> βαφής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DED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≥ 150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μm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583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3AFCE99A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66A3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235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Βαθμός προστασίας αισθητήρα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7A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IP 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76B52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7C88554D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975C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2C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D06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93DE5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3CD421C4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153D6662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Ηλεκτρονικός Μετατροπέας  (</w:t>
            </w:r>
            <w:proofErr w:type="spellStart"/>
            <w:r w:rsidRPr="00DE37B4">
              <w:rPr>
                <w:rFonts w:eastAsia="Times New Roman" w:cs="Tahoma"/>
                <w:b/>
                <w:bCs/>
                <w:lang w:eastAsia="el-GR"/>
              </w:rPr>
              <w:t>Converter</w:t>
            </w:r>
            <w:proofErr w:type="spellEnd"/>
            <w:r w:rsidRPr="00DE37B4">
              <w:rPr>
                <w:rFonts w:eastAsia="Times New Roman" w:cs="Tahoma"/>
                <w:b/>
                <w:bCs/>
                <w:lang w:eastAsia="el-GR"/>
              </w:rPr>
              <w:t>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75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Μέτρηση παροχής 2 κατευθύνσεων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31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D88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E00A955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AC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91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Αλφαριθμητική Οθόνη 3 γραμμών +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Keyb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EE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E367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5DE70BD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DD3A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826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Εμφάνιση στιγμιαίας ροής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ED8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63A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5B406807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BF6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E5B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Εμφάνιση αθροιστικής ροής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AFCC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FB6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708F16B7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AFC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4D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Εμφάνιση της διαφοράς στην αθροιστική ροή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ADB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C275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232727C4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54F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F2D3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Πληροφορίες διάγνωσης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6ED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981C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D19980E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4985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973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Συνθήκες κενού αγωγού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CB38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E00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47BD5FA4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224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6A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Ακρίβεια (μετατροπέα &amp; αισθητηρίου)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89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ascii="Calibri" w:eastAsia="Times New Roman" w:hAnsi="Calibri" w:cs="Tahoma"/>
                <w:lang w:eastAsia="el-GR"/>
              </w:rPr>
              <w:t>±</w:t>
            </w:r>
            <w:r w:rsidRPr="00DE37B4">
              <w:rPr>
                <w:rFonts w:eastAsia="Times New Roman" w:cs="Tahoma"/>
                <w:lang w:eastAsia="el-GR"/>
              </w:rPr>
              <w:t xml:space="preserve"> 0,2%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012C7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5C51AC04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007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EDF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Βαθμός προστασίας Περιβλήματος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D47D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IP 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9115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4ECB2EA9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A0B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3C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Αριθμός αναλογικών εξόδων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8B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1  έξοδος 0/4 - 20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Ma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5874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04E4DA06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DF09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DB6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Αριθμός ψηφιακών εξόδων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91B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1 έξοδος παλμών &amp; 1 έξοδος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ρελέ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006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7B1D2E59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C0CA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F07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Αριθμός ψηφιακών εισόδων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81A3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≥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7087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2510B3B7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FA4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512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Δυνατότητα επικοινωνίας μέσω BUS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BFD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57AB0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981AD3E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3E0A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ED7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Δυνατότητα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δοσομέτρησης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6A8F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3E4E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D3F94E3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DAE6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5F3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Δυνατότητα ρύθμισης ορίων ροής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E31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B925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6EB7D865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9724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0F47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Λειτουργία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αυτοδιάγνωσης</w:t>
            </w:r>
            <w:proofErr w:type="spellEnd"/>
            <w:r w:rsidRPr="00DE37B4">
              <w:rPr>
                <w:rFonts w:eastAsia="Times New Roman" w:cs="Tahoma"/>
                <w:lang w:eastAsia="el-GR"/>
              </w:rPr>
              <w:t xml:space="preserve"> σφαλμάτων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F06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A8E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4AC73234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8E29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AEC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A21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4517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0B0825C0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56DDD03A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DE37B4">
              <w:rPr>
                <w:rFonts w:eastAsia="Times New Roman" w:cs="Tahoma"/>
                <w:b/>
                <w:bCs/>
                <w:lang w:eastAsia="el-GR"/>
              </w:rPr>
              <w:t>Πιστοποιητικά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B06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 xml:space="preserve">ISO 9001 </w:t>
            </w:r>
            <w:proofErr w:type="spellStart"/>
            <w:r w:rsidRPr="00DE37B4">
              <w:rPr>
                <w:rFonts w:eastAsia="Times New Roman" w:cs="Tahoma"/>
                <w:lang w:eastAsia="el-GR"/>
              </w:rPr>
              <w:t>Kατασκευαστικού</w:t>
            </w:r>
            <w:proofErr w:type="spellEnd"/>
            <w:r w:rsidRPr="00DE37B4">
              <w:rPr>
                <w:rFonts w:eastAsia="Times New Roman" w:cs="Tahoma"/>
                <w:lang w:eastAsia="el-GR"/>
              </w:rPr>
              <w:t xml:space="preserve"> Οίκου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283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BA14F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29A0477F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CE64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B98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Περιβαλλοντικό πρότυπο EN14001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5A36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C83FD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694BCDCC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38AAA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FBA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Δήλωση CE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D3D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6F9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6D006901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2FD4D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5EC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ΕΝ 50081-1, ΕΝ 50082-2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522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45E3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54204E0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94E90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641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Δοκιμαστήριο κατά ΕΝ 45001/ ΕΝ 17025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A39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EF6E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DE37B4" w14:paraId="1082FF13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EB1D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27E" w14:textId="77777777" w:rsidR="00321528" w:rsidRPr="00DE37B4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487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F731" w14:textId="77777777" w:rsidR="00321528" w:rsidRPr="00DE37B4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DE37B4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0C804170" w14:textId="77777777" w:rsidR="00321528" w:rsidRDefault="00321528" w:rsidP="00321528">
      <w:pPr>
        <w:pStyle w:val="a9"/>
        <w:tabs>
          <w:tab w:val="left" w:pos="1134"/>
        </w:tabs>
        <w:ind w:left="567"/>
        <w:rPr>
          <w:lang w:eastAsia="el-GR"/>
        </w:rPr>
      </w:pPr>
      <w:r>
        <w:rPr>
          <w:lang w:eastAsia="el-GR"/>
        </w:rPr>
        <w:br w:type="page"/>
      </w:r>
    </w:p>
    <w:p w14:paraId="2F5B2EBE" w14:textId="77777777" w:rsidR="00321528" w:rsidRPr="00AF4BF2" w:rsidRDefault="00321528" w:rsidP="00321528">
      <w:pPr>
        <w:pStyle w:val="T3"/>
      </w:pPr>
      <w:bookmarkStart w:id="14" w:name="_Toc139284843"/>
      <w:r>
        <w:lastRenderedPageBreak/>
        <w:t xml:space="preserve">Φύλλο Συμμόρφωσης </w:t>
      </w:r>
      <w:r w:rsidRPr="002D0C5A">
        <w:t>Μετεωρολογικού Σταθμού</w:t>
      </w:r>
      <w:bookmarkEnd w:id="14"/>
    </w:p>
    <w:tbl>
      <w:tblPr>
        <w:tblW w:w="9224" w:type="dxa"/>
        <w:tblInd w:w="98" w:type="dxa"/>
        <w:tblLook w:val="04A0" w:firstRow="1" w:lastRow="0" w:firstColumn="1" w:lastColumn="0" w:noHBand="0" w:noVBand="1"/>
      </w:tblPr>
      <w:tblGrid>
        <w:gridCol w:w="920"/>
        <w:gridCol w:w="3343"/>
        <w:gridCol w:w="2500"/>
        <w:gridCol w:w="2461"/>
      </w:tblGrid>
      <w:tr w:rsidR="00321528" w:rsidRPr="002D0C5A" w14:paraId="10060A43" w14:textId="77777777" w:rsidTr="008D16B7">
        <w:trPr>
          <w:trHeight w:val="499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1D0CA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Φύλλο Συμμόρφωσης Μετεωρολογικού Σταθμού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D7C715C" w14:textId="77777777" w:rsidR="00321528" w:rsidRPr="002D0C5A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A15C3D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2D0C5A" w14:paraId="51AD8D9D" w14:textId="77777777" w:rsidTr="008D16B7">
        <w:trPr>
          <w:trHeight w:val="499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5DF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254C9D4" w14:textId="77777777" w:rsidR="00321528" w:rsidRPr="002D0C5A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9CFBDB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2D0C5A" w14:paraId="4A95A579" w14:textId="77777777" w:rsidTr="008D16B7">
        <w:trPr>
          <w:trHeight w:val="49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1E971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2979CD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D686FC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2D0C5A" w14:paraId="369153C8" w14:textId="77777777" w:rsidTr="008D16B7">
        <w:trPr>
          <w:cantSplit/>
          <w:trHeight w:val="4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69F9EDE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Παράμετροι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3DD8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Ταχύτητα ανέμου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96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EEA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F8CF697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E97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2A7C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Κατεύθυνση ανέμου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AFF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2561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035297E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B09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B87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Θερμοκρασία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F3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CA7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57B2E2C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C70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165D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Υγρασία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30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7BEA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DB19918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55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56D0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Πίεση αέρα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2D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BD8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7D4642B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F84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6502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Βροχόπτωση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D7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300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E7BFC84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A77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5B4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Ακτινοβολία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20D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B0E9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91E085D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43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B6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2B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13E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158CFA2" w14:textId="77777777" w:rsidTr="008D16B7">
        <w:trPr>
          <w:cantSplit/>
          <w:trHeight w:val="4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4033BF4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14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Βαθμός Προστασίας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B9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IP66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B8A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1C2F423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36D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0C4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Πρωτόκολλα επικοινωνίας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FF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SDI12 ή RS485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87F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E2D4998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CD0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C8C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Τάση λειτουργίας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E7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10-30VDC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86B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B9A0EBA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034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1B2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Κατανάλωση ρεύματος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46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≤ 63mA, 12VDC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653D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11DD5D0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F04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83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Θερμοκρασία λειτουργίας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11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-40°C έως 70 °C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AD7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279633E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7FE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31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Μήκος καλωδίου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19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 xml:space="preserve">≥ 10m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388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26EAF04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428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CF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Ενδεικτικές Διαστάσεις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C67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Υ400 x Π200mm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1A3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FCB7151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F4E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5AE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Ενδεικτικό Βάρος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62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1.5kg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440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0E874169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3A25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1E4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E02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944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63F9AFD" w14:textId="77777777" w:rsidTr="008D16B7">
        <w:trPr>
          <w:cantSplit/>
          <w:trHeight w:val="4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5E515E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Ακρίβεια Μετρήσεων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7165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Ταχύτητα ανέμου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234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±0,3 m/s ή 3 %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C4BA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5F9A4E3E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BAC5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EFC2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Κατεύθυνση ανέμου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B74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± 3</w:t>
            </w:r>
            <w:r w:rsidRPr="002D0C5A">
              <w:rPr>
                <w:rFonts w:eastAsia="Times New Roman" w:cs="Tahoma"/>
                <w:color w:val="000000"/>
                <w:vertAlign w:val="superscript"/>
                <w:lang w:eastAsia="el-GR"/>
              </w:rPr>
              <w:t>ο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4C5F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D92DA2E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9A5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C3B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Θερμοκρασία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83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±0,3 °C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0DF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982AB49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2228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0D5C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Υγρασία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81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±3 %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CE67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79E2A0B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0EF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F2C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Πίεση αέρα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573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 xml:space="preserve">±0.3 </w:t>
            </w:r>
            <w:proofErr w:type="spellStart"/>
            <w:r w:rsidRPr="002D0C5A">
              <w:rPr>
                <w:rFonts w:eastAsia="Times New Roman" w:cs="Tahoma"/>
                <w:color w:val="000000"/>
                <w:lang w:eastAsia="el-GR"/>
              </w:rPr>
              <w:t>hPa</w:t>
            </w:r>
            <w:proofErr w:type="spellEnd"/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F03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3C89CFF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C236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5FC4" w14:textId="77777777" w:rsidR="00321528" w:rsidRPr="002D0C5A" w:rsidRDefault="00321528" w:rsidP="008D16B7">
            <w:pPr>
              <w:spacing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ahoma" w:cs="Tahoma"/>
                <w:color w:val="000000"/>
                <w:lang w:eastAsia="el-GR"/>
              </w:rPr>
              <w:t>Βροχόπτωση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D5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±5 %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C5F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481B71B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B27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E54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Ακτινοβολία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59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±5 %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3B4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31693ABB" w14:textId="77777777" w:rsidTr="008D16B7">
        <w:trPr>
          <w:cantSplit/>
          <w:trHeight w:val="425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4AC5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433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13F" w14:textId="77777777" w:rsidR="00321528" w:rsidRPr="002D0C5A" w:rsidRDefault="00321528" w:rsidP="008D16B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0C5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061E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2CFEE0EA" w14:textId="77777777" w:rsidR="00321528" w:rsidRDefault="00321528" w:rsidP="00321528">
      <w:pPr>
        <w:pStyle w:val="T3"/>
      </w:pPr>
      <w:bookmarkStart w:id="15" w:name="_Toc139284844"/>
      <w:r>
        <w:lastRenderedPageBreak/>
        <w:t xml:space="preserve">Φύλλο Συμμόρφωσης </w:t>
      </w:r>
      <w:r w:rsidRPr="002D0C5A">
        <w:t xml:space="preserve">Ηλεκτρομαγνητικών </w:t>
      </w:r>
      <w:proofErr w:type="spellStart"/>
      <w:r w:rsidRPr="002D0C5A">
        <w:t>Παροχομέτρων</w:t>
      </w:r>
      <w:proofErr w:type="spellEnd"/>
      <w:r w:rsidRPr="002D0C5A">
        <w:t xml:space="preserve"> μπαταρίας</w:t>
      </w:r>
      <w:bookmarkEnd w:id="15"/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495"/>
        <w:gridCol w:w="4477"/>
        <w:gridCol w:w="2551"/>
        <w:gridCol w:w="1985"/>
      </w:tblGrid>
      <w:tr w:rsidR="00321528" w:rsidRPr="002D0C5A" w14:paraId="48211152" w14:textId="77777777" w:rsidTr="008D16B7">
        <w:trPr>
          <w:trHeight w:val="499"/>
        </w:trPr>
        <w:tc>
          <w:tcPr>
            <w:tcW w:w="4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0747B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 xml:space="preserve">Φύλλο Συμμόρφωσης Ηλεκτρομαγνητικών </w:t>
            </w:r>
            <w:proofErr w:type="spellStart"/>
            <w:r w:rsidRPr="002D0C5A">
              <w:rPr>
                <w:rFonts w:eastAsia="Times New Roman" w:cs="Tahoma"/>
                <w:b/>
                <w:bCs/>
                <w:lang w:eastAsia="el-GR"/>
              </w:rPr>
              <w:t>Παροχομέτρων</w:t>
            </w:r>
            <w:proofErr w:type="spellEnd"/>
            <w:r w:rsidRPr="002D0C5A">
              <w:rPr>
                <w:rFonts w:eastAsia="Times New Roman" w:cs="Tahoma"/>
                <w:b/>
                <w:bCs/>
                <w:lang w:eastAsia="el-GR"/>
              </w:rPr>
              <w:t xml:space="preserve"> μπαταρίας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7567DF0" w14:textId="77777777" w:rsidR="00321528" w:rsidRPr="002D0C5A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Εργοστάσιο: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C2A26D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2D0C5A" w14:paraId="748FE982" w14:textId="77777777" w:rsidTr="008D16B7">
        <w:trPr>
          <w:trHeight w:val="499"/>
        </w:trPr>
        <w:tc>
          <w:tcPr>
            <w:tcW w:w="4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635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CAA1D4" w14:textId="77777777" w:rsidR="00321528" w:rsidRPr="002D0C5A" w:rsidRDefault="00321528" w:rsidP="008D16B7">
            <w:pPr>
              <w:spacing w:line="240" w:lineRule="auto"/>
              <w:jc w:val="right"/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4"/>
                <w:szCs w:val="24"/>
                <w:lang w:eastAsia="el-GR"/>
              </w:rPr>
              <w:t>Τύπος: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7AF20F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sz w:val="28"/>
                <w:szCs w:val="28"/>
                <w:u w:val="single"/>
                <w:lang w:eastAsia="el-GR"/>
              </w:rPr>
              <w:t> </w:t>
            </w:r>
          </w:p>
        </w:tc>
      </w:tr>
      <w:tr w:rsidR="00321528" w:rsidRPr="002D0C5A" w14:paraId="4B1F038A" w14:textId="77777777" w:rsidTr="008D16B7">
        <w:trPr>
          <w:trHeight w:val="49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FFE1B42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6896B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Απαίτηση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16A6E8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Συμμόρφωση</w:t>
            </w:r>
          </w:p>
        </w:tc>
      </w:tr>
      <w:tr w:rsidR="00321528" w:rsidRPr="002D0C5A" w14:paraId="33D3CD4B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textDirection w:val="btLr"/>
            <w:vAlign w:val="center"/>
            <w:hideMark/>
          </w:tcPr>
          <w:p w14:paraId="7FD79E72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Γενικά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90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Ονομαστική Πίεση Λειτουργίας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E3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PN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8CE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14AE1ED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796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4D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Τοποθέτηση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74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Οριζόντια/Κατακόρυφα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34E9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51AB25D9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30A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56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Αρχή Λειτουργίας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77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Νόμος του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Faraday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86F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4768387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C76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962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Θέση Ηλεκτρονικού Μετατροπέα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6F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Πάνω στο σώμα/Απομακρυσμένα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33A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6783B8D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C78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F0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Στεγανότητα εξοπλισμού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CF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IP68/NEMA6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ECD5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ECC869E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BD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B662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0D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52C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C63C9F9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27552B9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Αισθητήρας (Σώμα)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6785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Επένδυση αισθητήρα κατάλληλη για πόσιμο νερό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6D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183A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D58C51C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336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12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Υλικό Φλαντζών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B8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ST 37.2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C33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CF41DFC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CE1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93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Πάχος εξωτερικής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Εποξεικής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βαφής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95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≥ 150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μm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AD6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33874477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E06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138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Βαθμός προστασίας αισθητήρα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7C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IP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10EF2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80C918E" w14:textId="77777777" w:rsidTr="008D16B7">
        <w:trPr>
          <w:trHeight w:val="499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4818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9C6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75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71F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441D950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538CE5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Ηλεκτρονικός Μετατροπέας  (</w:t>
            </w:r>
            <w:proofErr w:type="spellStart"/>
            <w:r w:rsidRPr="002D0C5A">
              <w:rPr>
                <w:rFonts w:eastAsia="Times New Roman" w:cs="Tahoma"/>
                <w:b/>
                <w:bCs/>
                <w:lang w:eastAsia="el-GR"/>
              </w:rPr>
              <w:t>Converter</w:t>
            </w:r>
            <w:proofErr w:type="spellEnd"/>
            <w:r w:rsidRPr="002D0C5A">
              <w:rPr>
                <w:rFonts w:eastAsia="Times New Roman" w:cs="Tahoma"/>
                <w:b/>
                <w:bCs/>
                <w:lang w:eastAsia="el-GR"/>
              </w:rPr>
              <w:t>)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D65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Υλικό Κελύφους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F9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AISI 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1B8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A4B5BA0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D90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0C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Μέτρηση παροχής 2 κατευθύνσεων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24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F131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017FD735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EB0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16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Αλφαριθμητική Οθόνη/Πληκτρολόγιο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C80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7785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90F00C8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B192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30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Εμφάνιση στιγμιαίας ροής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3D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181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0F994E9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AFE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F8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Εμφάνιση αθροιστικής ροής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C1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9D26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E33810C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9C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F4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Πληροφορίες διάγνωσης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05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97B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38AE4D52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8D1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C3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Ακρίβεια (μετατροπέα &amp; αισθητηρίου)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05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ascii="Calibri" w:eastAsia="Times New Roman" w:hAnsi="Calibri" w:cs="Tahoma"/>
                <w:lang w:eastAsia="el-GR"/>
              </w:rPr>
              <w:t>±</w:t>
            </w:r>
            <w:r w:rsidRPr="002D0C5A">
              <w:rPr>
                <w:rFonts w:eastAsia="Times New Roman" w:cs="Tahoma"/>
                <w:lang w:eastAsia="el-GR"/>
              </w:rPr>
              <w:t xml:space="preserve"> 0,2%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684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9104409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161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96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Βαθμός προστασίας Περιβλήματος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7C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IP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C511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B1969EE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F53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5688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Αριθμός ψηφιακών εξόδων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14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2 παθητικές ψηφιακές (MOS)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4854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7C02520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C58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E06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Ρυθμός παλμών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C8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100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F7B7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08CE7A25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0C94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5F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Εύρος παραμετροποίησης παλμού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71B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5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ms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- 500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7492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E36EFEB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A585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57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Γαλβανική απομόνωση Εξόδων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946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5AFD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4D65F315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E20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610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Επικοινωνία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A71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Υπέρυθρες/MODBUS RTU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CAC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96157FF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4ED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CC8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Ασύρματη μετάδοση δεδομένων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CCD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Στιγμιαία παροχή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72A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D687298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979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7B4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A4A2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 xml:space="preserve"> Ένδειξη αθροιστών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F3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3995EF8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EAB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47F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DE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Ένδειξη αν/</w:t>
            </w:r>
            <w:proofErr w:type="spellStart"/>
            <w:r w:rsidRPr="002D0C5A">
              <w:rPr>
                <w:rFonts w:eastAsia="Times New Roman" w:cs="Tahoma"/>
                <w:color w:val="000000"/>
                <w:lang w:eastAsia="el-GR"/>
              </w:rPr>
              <w:t>κών</w:t>
            </w:r>
            <w:proofErr w:type="spellEnd"/>
            <w:r w:rsidRPr="002D0C5A">
              <w:rPr>
                <w:rFonts w:eastAsia="Times New Roman" w:cs="Tahoma"/>
                <w:color w:val="000000"/>
                <w:lang w:eastAsia="el-GR"/>
              </w:rPr>
              <w:t xml:space="preserve"> εισόδων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34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BCE6CFF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4E62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2E9D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1C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Κατάσταση Μπαταρίας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866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9CA6863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213E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0209D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FC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color w:val="000000"/>
                <w:lang w:eastAsia="el-GR"/>
              </w:rPr>
            </w:pPr>
            <w:r w:rsidRPr="002D0C5A">
              <w:rPr>
                <w:rFonts w:eastAsia="Times New Roman" w:cs="Tahoma"/>
                <w:color w:val="000000"/>
                <w:lang w:eastAsia="el-GR"/>
              </w:rPr>
              <w:t>Κατάσταση Συναγερμών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4F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85A3DF0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8CF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70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Τροφοδοσία εσωτερικής μπαταρίας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8C9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3.6 V/16,5 - 66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Ah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DBC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6CDC39B2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DA69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A6C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Αθροιστές Ροής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98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≥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602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13A4137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46F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1B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proofErr w:type="spellStart"/>
            <w:r w:rsidRPr="002D0C5A">
              <w:rPr>
                <w:rFonts w:eastAsia="Times New Roman" w:cs="Tahoma"/>
                <w:lang w:eastAsia="el-GR"/>
              </w:rPr>
              <w:t>Data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Logger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CB6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1C4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39FA2802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97E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FE2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Λειτουργία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αυτοδιάγνωσης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σφαλμάτων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5F7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DFC6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0284F13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DF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36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Προστασία Δεδομένων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A9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EEPROM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6AE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EE0B2A1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3FC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9D44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 xml:space="preserve">Λογισμικό αποστολής δεδομένων στο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Scada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E90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BB162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53DA8A6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7C8B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0DC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2E2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B59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26790C74" w14:textId="77777777" w:rsidTr="008D16B7">
        <w:trPr>
          <w:trHeight w:val="499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14:paraId="01FCDF53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b/>
                <w:bCs/>
                <w:lang w:eastAsia="el-GR"/>
              </w:rPr>
            </w:pPr>
            <w:r w:rsidRPr="002D0C5A">
              <w:rPr>
                <w:rFonts w:eastAsia="Times New Roman" w:cs="Tahoma"/>
                <w:b/>
                <w:bCs/>
                <w:lang w:eastAsia="el-GR"/>
              </w:rPr>
              <w:t>Εξοπλισμός Μηχανοργάνωσης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C52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3655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2D0C5A">
              <w:rPr>
                <w:rFonts w:eastAsia="Times New Roman" w:cs="Tahoma"/>
                <w:lang w:eastAsia="el-GR"/>
              </w:rPr>
              <w:t>Rack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</w:t>
            </w:r>
            <w:proofErr w:type="spellStart"/>
            <w:r w:rsidRPr="002D0C5A">
              <w:rPr>
                <w:rFonts w:eastAsia="Times New Roman" w:cs="Tahoma"/>
                <w:lang w:eastAsia="el-GR"/>
              </w:rPr>
              <w:t>Pc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– 19”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44F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583A8FBB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F8B9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F31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Τύπος/Μοντέλο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FFD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89A0C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03E6C7CC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8DCD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646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Χαρακτηριστικά σύμφωνα με παρ. 17.2.1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5AF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04A4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30C1D710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B83C6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247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Εκτυπωτής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55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proofErr w:type="spellStart"/>
            <w:r w:rsidRPr="002D0C5A">
              <w:rPr>
                <w:rFonts w:eastAsia="Times New Roman" w:cs="Tahoma"/>
                <w:lang w:eastAsia="el-GR"/>
              </w:rPr>
              <w:t>Laser</w:t>
            </w:r>
            <w:proofErr w:type="spellEnd"/>
            <w:r w:rsidRPr="002D0C5A">
              <w:rPr>
                <w:rFonts w:eastAsia="Times New Roman" w:cs="Tahoma"/>
                <w:lang w:eastAsia="el-GR"/>
              </w:rPr>
              <w:t xml:space="preserve"> A4 / Δικτυακός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ABD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14404892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446E0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C7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Τύπος/Μοντέλο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1D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C368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0BE82209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CD013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3D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Χαρακτηριστικά σύμφωνα με παρ. 17.2.2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F9F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ΝΑΙ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DDA9A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  <w:tr w:rsidR="00321528" w:rsidRPr="002D0C5A" w14:paraId="7A32D55A" w14:textId="77777777" w:rsidTr="008D16B7">
        <w:trPr>
          <w:trHeight w:val="499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E6FCF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b/>
                <w:bCs/>
                <w:lang w:eastAsia="el-GR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F6A" w14:textId="77777777" w:rsidR="00321528" w:rsidRPr="002D0C5A" w:rsidRDefault="00321528" w:rsidP="008D16B7">
            <w:pPr>
              <w:spacing w:line="240" w:lineRule="auto"/>
              <w:jc w:val="left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489B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95DDE" w14:textId="77777777" w:rsidR="00321528" w:rsidRPr="002D0C5A" w:rsidRDefault="00321528" w:rsidP="008D16B7">
            <w:pPr>
              <w:spacing w:line="240" w:lineRule="auto"/>
              <w:jc w:val="center"/>
              <w:rPr>
                <w:rFonts w:eastAsia="Times New Roman" w:cs="Tahoma"/>
                <w:lang w:eastAsia="el-GR"/>
              </w:rPr>
            </w:pPr>
            <w:r w:rsidRPr="002D0C5A">
              <w:rPr>
                <w:rFonts w:eastAsia="Times New Roman" w:cs="Tahoma"/>
                <w:lang w:eastAsia="el-GR"/>
              </w:rPr>
              <w:t> </w:t>
            </w:r>
          </w:p>
        </w:tc>
      </w:tr>
    </w:tbl>
    <w:p w14:paraId="56418575" w14:textId="77777777" w:rsidR="00065651" w:rsidRDefault="00065651"/>
    <w:sectPr w:rsidR="00065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B40C3E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EB75D3"/>
    <w:multiLevelType w:val="hybridMultilevel"/>
    <w:tmpl w:val="2AFC759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93F38"/>
    <w:multiLevelType w:val="multilevel"/>
    <w:tmpl w:val="DD9C3C2E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935E86"/>
    <w:multiLevelType w:val="hybridMultilevel"/>
    <w:tmpl w:val="0FC2FB2C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655D5"/>
    <w:multiLevelType w:val="hybridMultilevel"/>
    <w:tmpl w:val="602603D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31F3D"/>
    <w:multiLevelType w:val="hybridMultilevel"/>
    <w:tmpl w:val="1AE08D7C"/>
    <w:lvl w:ilvl="0" w:tplc="4DDA22C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97167"/>
    <w:multiLevelType w:val="hybridMultilevel"/>
    <w:tmpl w:val="A31842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04BF3"/>
    <w:multiLevelType w:val="hybridMultilevel"/>
    <w:tmpl w:val="DE6C6D2C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73294"/>
    <w:multiLevelType w:val="hybridMultilevel"/>
    <w:tmpl w:val="1ADEFF9A"/>
    <w:lvl w:ilvl="0" w:tplc="275EA80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611F5"/>
    <w:multiLevelType w:val="hybridMultilevel"/>
    <w:tmpl w:val="D92AA838"/>
    <w:lvl w:ilvl="0" w:tplc="B3E4E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243B7"/>
    <w:multiLevelType w:val="hybridMultilevel"/>
    <w:tmpl w:val="19CE5F64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02766"/>
    <w:multiLevelType w:val="hybridMultilevel"/>
    <w:tmpl w:val="8AF8EC40"/>
    <w:lvl w:ilvl="0" w:tplc="03C29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D21CE"/>
    <w:multiLevelType w:val="hybridMultilevel"/>
    <w:tmpl w:val="335E2864"/>
    <w:lvl w:ilvl="0" w:tplc="9EA8007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E2032"/>
    <w:multiLevelType w:val="hybridMultilevel"/>
    <w:tmpl w:val="AEAC9E56"/>
    <w:lvl w:ilvl="0" w:tplc="306AE0D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F015B"/>
    <w:multiLevelType w:val="hybridMultilevel"/>
    <w:tmpl w:val="741E2E32"/>
    <w:lvl w:ilvl="0" w:tplc="7A92A98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D13A0"/>
    <w:multiLevelType w:val="hybridMultilevel"/>
    <w:tmpl w:val="31084F7E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C3CF8"/>
    <w:multiLevelType w:val="hybridMultilevel"/>
    <w:tmpl w:val="4CF482F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77A3"/>
    <w:multiLevelType w:val="hybridMultilevel"/>
    <w:tmpl w:val="F8A45C5A"/>
    <w:lvl w:ilvl="0" w:tplc="40C66EB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041A9"/>
    <w:multiLevelType w:val="hybridMultilevel"/>
    <w:tmpl w:val="7C66E71E"/>
    <w:lvl w:ilvl="0" w:tplc="C7D6E59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31ABD"/>
    <w:multiLevelType w:val="hybridMultilevel"/>
    <w:tmpl w:val="12D4B0BE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71F6A"/>
    <w:multiLevelType w:val="hybridMultilevel"/>
    <w:tmpl w:val="95EE40E4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72893"/>
    <w:multiLevelType w:val="hybridMultilevel"/>
    <w:tmpl w:val="1D56D450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96D42"/>
    <w:multiLevelType w:val="hybridMultilevel"/>
    <w:tmpl w:val="863653BE"/>
    <w:lvl w:ilvl="0" w:tplc="7A64C7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07B3D"/>
    <w:multiLevelType w:val="hybridMultilevel"/>
    <w:tmpl w:val="70C6FC2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D26B2"/>
    <w:multiLevelType w:val="hybridMultilevel"/>
    <w:tmpl w:val="7534AE50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D75CD"/>
    <w:multiLevelType w:val="hybridMultilevel"/>
    <w:tmpl w:val="3A5C5210"/>
    <w:lvl w:ilvl="0" w:tplc="D8EA1F7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00C41"/>
    <w:multiLevelType w:val="hybridMultilevel"/>
    <w:tmpl w:val="B0F4FFA2"/>
    <w:lvl w:ilvl="0" w:tplc="06924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EC78C1"/>
    <w:multiLevelType w:val="hybridMultilevel"/>
    <w:tmpl w:val="84B45470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8B51C4"/>
    <w:multiLevelType w:val="hybridMultilevel"/>
    <w:tmpl w:val="4C1C1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00280"/>
    <w:multiLevelType w:val="hybridMultilevel"/>
    <w:tmpl w:val="127A1564"/>
    <w:lvl w:ilvl="0" w:tplc="6266415E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6669C"/>
    <w:multiLevelType w:val="hybridMultilevel"/>
    <w:tmpl w:val="7A5C9A8E"/>
    <w:lvl w:ilvl="0" w:tplc="AB84896E">
      <w:start w:val="1"/>
      <w:numFmt w:val="decimal"/>
      <w:pStyle w:val="a"/>
      <w:lvlText w:val="Άρθρο %1: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75C49"/>
    <w:multiLevelType w:val="hybridMultilevel"/>
    <w:tmpl w:val="A93873CA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E5133"/>
    <w:multiLevelType w:val="hybridMultilevel"/>
    <w:tmpl w:val="8A347A38"/>
    <w:lvl w:ilvl="0" w:tplc="88C2E22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4331D"/>
    <w:multiLevelType w:val="hybridMultilevel"/>
    <w:tmpl w:val="5DE21A54"/>
    <w:lvl w:ilvl="0" w:tplc="622A54B0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D44FB"/>
    <w:multiLevelType w:val="hybridMultilevel"/>
    <w:tmpl w:val="0C961E36"/>
    <w:lvl w:ilvl="0" w:tplc="AB6A83F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1D5F99"/>
    <w:multiLevelType w:val="hybridMultilevel"/>
    <w:tmpl w:val="7FD0E7E8"/>
    <w:lvl w:ilvl="0" w:tplc="97F89F6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071EB"/>
    <w:multiLevelType w:val="multilevel"/>
    <w:tmpl w:val="1C1CB85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D0155BC"/>
    <w:multiLevelType w:val="hybridMultilevel"/>
    <w:tmpl w:val="D28267B0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C6733"/>
    <w:multiLevelType w:val="hybridMultilevel"/>
    <w:tmpl w:val="C2C82A8E"/>
    <w:lvl w:ilvl="0" w:tplc="B3E4E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7D0A15"/>
    <w:multiLevelType w:val="hybridMultilevel"/>
    <w:tmpl w:val="F48ADBF8"/>
    <w:lvl w:ilvl="0" w:tplc="DD0481C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2062FD"/>
    <w:multiLevelType w:val="hybridMultilevel"/>
    <w:tmpl w:val="B2FE444E"/>
    <w:lvl w:ilvl="0" w:tplc="CC6CF93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281A44"/>
    <w:multiLevelType w:val="hybridMultilevel"/>
    <w:tmpl w:val="95CAF298"/>
    <w:lvl w:ilvl="0" w:tplc="CA5491D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987384"/>
    <w:multiLevelType w:val="hybridMultilevel"/>
    <w:tmpl w:val="4B9ACAD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8621CA"/>
    <w:multiLevelType w:val="hybridMultilevel"/>
    <w:tmpl w:val="DFD45B62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F52F33"/>
    <w:multiLevelType w:val="hybridMultilevel"/>
    <w:tmpl w:val="EC3C53C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47031C"/>
    <w:multiLevelType w:val="hybridMultilevel"/>
    <w:tmpl w:val="03DC9290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8A18A0"/>
    <w:multiLevelType w:val="hybridMultilevel"/>
    <w:tmpl w:val="E0F4A81E"/>
    <w:lvl w:ilvl="0" w:tplc="903A68C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BC7865"/>
    <w:multiLevelType w:val="hybridMultilevel"/>
    <w:tmpl w:val="24A29BFE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C67A09"/>
    <w:multiLevelType w:val="hybridMultilevel"/>
    <w:tmpl w:val="13EC9AA0"/>
    <w:lvl w:ilvl="0" w:tplc="3C027B0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36D48"/>
    <w:multiLevelType w:val="hybridMultilevel"/>
    <w:tmpl w:val="804A318A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991FC9"/>
    <w:multiLevelType w:val="hybridMultilevel"/>
    <w:tmpl w:val="25CC8366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2F0B93"/>
    <w:multiLevelType w:val="hybridMultilevel"/>
    <w:tmpl w:val="59E05278"/>
    <w:lvl w:ilvl="0" w:tplc="465EFD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AF45F0"/>
    <w:multiLevelType w:val="multilevel"/>
    <w:tmpl w:val="F4B0A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31A67E0"/>
    <w:multiLevelType w:val="multilevel"/>
    <w:tmpl w:val="C80C3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48D7DB8"/>
    <w:multiLevelType w:val="hybridMultilevel"/>
    <w:tmpl w:val="7966CC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F202E5"/>
    <w:multiLevelType w:val="hybridMultilevel"/>
    <w:tmpl w:val="863AC1AA"/>
    <w:lvl w:ilvl="0" w:tplc="7A64C7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101F18"/>
    <w:multiLevelType w:val="hybridMultilevel"/>
    <w:tmpl w:val="18AE2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137DAD"/>
    <w:multiLevelType w:val="hybridMultilevel"/>
    <w:tmpl w:val="5BCC3A7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236A0D"/>
    <w:multiLevelType w:val="hybridMultilevel"/>
    <w:tmpl w:val="8084EC22"/>
    <w:lvl w:ilvl="0" w:tplc="822E81F6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C947F5"/>
    <w:multiLevelType w:val="hybridMultilevel"/>
    <w:tmpl w:val="5B10EFC8"/>
    <w:lvl w:ilvl="0" w:tplc="61EC34A2">
      <w:start w:val="1"/>
      <w:numFmt w:val="decimal"/>
      <w:pStyle w:val="T3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227D06"/>
    <w:multiLevelType w:val="hybridMultilevel"/>
    <w:tmpl w:val="698E06EC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B57DC0"/>
    <w:multiLevelType w:val="hybridMultilevel"/>
    <w:tmpl w:val="3BD25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160C03"/>
    <w:multiLevelType w:val="hybridMultilevel"/>
    <w:tmpl w:val="E2B61A44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B4353A"/>
    <w:multiLevelType w:val="hybridMultilevel"/>
    <w:tmpl w:val="57C8E974"/>
    <w:lvl w:ilvl="0" w:tplc="F1C242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C82C64"/>
    <w:multiLevelType w:val="hybridMultilevel"/>
    <w:tmpl w:val="3244B9EC"/>
    <w:lvl w:ilvl="0" w:tplc="BC1CFE7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2E5D33"/>
    <w:multiLevelType w:val="multilevel"/>
    <w:tmpl w:val="66EC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ADB4E3E"/>
    <w:multiLevelType w:val="hybridMultilevel"/>
    <w:tmpl w:val="CAD036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F743E2"/>
    <w:multiLevelType w:val="hybridMultilevel"/>
    <w:tmpl w:val="08E6D5E0"/>
    <w:lvl w:ilvl="0" w:tplc="B874CF18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6E6553"/>
    <w:multiLevelType w:val="hybridMultilevel"/>
    <w:tmpl w:val="EC681A4A"/>
    <w:lvl w:ilvl="0" w:tplc="0AD04C92">
      <w:start w:val="1"/>
      <w:numFmt w:val="lowerRoman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E11939"/>
    <w:multiLevelType w:val="hybridMultilevel"/>
    <w:tmpl w:val="9B208A9A"/>
    <w:lvl w:ilvl="0" w:tplc="AA62E6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CE27E9"/>
    <w:multiLevelType w:val="hybridMultilevel"/>
    <w:tmpl w:val="66F2CAAE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840718"/>
    <w:multiLevelType w:val="hybridMultilevel"/>
    <w:tmpl w:val="5D4ED094"/>
    <w:lvl w:ilvl="0" w:tplc="3508E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497D"/>
        <w:sz w:val="20"/>
        <w:szCs w:val="22"/>
      </w:rPr>
    </w:lvl>
    <w:lvl w:ilvl="1" w:tplc="0AD04C9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  <w:szCs w:val="22"/>
      </w:rPr>
    </w:lvl>
    <w:lvl w:ilvl="2" w:tplc="33F0DDC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2"/>
        <w:szCs w:val="22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122308C"/>
    <w:multiLevelType w:val="hybridMultilevel"/>
    <w:tmpl w:val="2BEA1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C05CDC"/>
    <w:multiLevelType w:val="hybridMultilevel"/>
    <w:tmpl w:val="76842C98"/>
    <w:lvl w:ilvl="0" w:tplc="0A8C0412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156602"/>
    <w:multiLevelType w:val="hybridMultilevel"/>
    <w:tmpl w:val="4A04E9F4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B65DC2"/>
    <w:multiLevelType w:val="hybridMultilevel"/>
    <w:tmpl w:val="59BAB982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BC2A7E"/>
    <w:multiLevelType w:val="hybridMultilevel"/>
    <w:tmpl w:val="AC5CB4A2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0977CB"/>
    <w:multiLevelType w:val="hybridMultilevel"/>
    <w:tmpl w:val="912839EC"/>
    <w:lvl w:ilvl="0" w:tplc="2BB4E25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423D04"/>
    <w:multiLevelType w:val="hybridMultilevel"/>
    <w:tmpl w:val="F4560B34"/>
    <w:lvl w:ilvl="0" w:tplc="0BD2BE5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607A4C"/>
    <w:multiLevelType w:val="hybridMultilevel"/>
    <w:tmpl w:val="316425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2F7046"/>
    <w:multiLevelType w:val="hybridMultilevel"/>
    <w:tmpl w:val="205A6EEE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6264A6"/>
    <w:multiLevelType w:val="hybridMultilevel"/>
    <w:tmpl w:val="1F0EE700"/>
    <w:lvl w:ilvl="0" w:tplc="3D0A3A3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F7514E"/>
    <w:multiLevelType w:val="hybridMultilevel"/>
    <w:tmpl w:val="CA74698A"/>
    <w:lvl w:ilvl="0" w:tplc="B65A387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5F6A50"/>
    <w:multiLevelType w:val="hybridMultilevel"/>
    <w:tmpl w:val="B0B81880"/>
    <w:lvl w:ilvl="0" w:tplc="0CB4C358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291551"/>
    <w:multiLevelType w:val="hybridMultilevel"/>
    <w:tmpl w:val="182CC440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04E42B6"/>
    <w:multiLevelType w:val="hybridMultilevel"/>
    <w:tmpl w:val="8AC8970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577915"/>
    <w:multiLevelType w:val="hybridMultilevel"/>
    <w:tmpl w:val="C69A9E22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B35447"/>
    <w:multiLevelType w:val="multilevel"/>
    <w:tmpl w:val="4B9ABA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0BC3599"/>
    <w:multiLevelType w:val="multilevel"/>
    <w:tmpl w:val="AE661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414E0FAB"/>
    <w:multiLevelType w:val="hybridMultilevel"/>
    <w:tmpl w:val="73EEE8A2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847772"/>
    <w:multiLevelType w:val="hybridMultilevel"/>
    <w:tmpl w:val="43CC3B52"/>
    <w:lvl w:ilvl="0" w:tplc="3CBA05C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0527AC"/>
    <w:multiLevelType w:val="hybridMultilevel"/>
    <w:tmpl w:val="5A2EEF8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733EA9"/>
    <w:multiLevelType w:val="hybridMultilevel"/>
    <w:tmpl w:val="22A4338C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AC1035"/>
    <w:multiLevelType w:val="hybridMultilevel"/>
    <w:tmpl w:val="ED9620B8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D36971"/>
    <w:multiLevelType w:val="hybridMultilevel"/>
    <w:tmpl w:val="C2DCF412"/>
    <w:lvl w:ilvl="0" w:tplc="398AF09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177813"/>
    <w:multiLevelType w:val="multilevel"/>
    <w:tmpl w:val="91004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7292509"/>
    <w:multiLevelType w:val="hybridMultilevel"/>
    <w:tmpl w:val="0E589C10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31662E"/>
    <w:multiLevelType w:val="hybridMultilevel"/>
    <w:tmpl w:val="6E94AC48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6247F3"/>
    <w:multiLevelType w:val="hybridMultilevel"/>
    <w:tmpl w:val="184C5BBE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5078D2"/>
    <w:multiLevelType w:val="hybridMultilevel"/>
    <w:tmpl w:val="B6706E14"/>
    <w:lvl w:ilvl="0" w:tplc="F46C954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A1157D"/>
    <w:multiLevelType w:val="hybridMultilevel"/>
    <w:tmpl w:val="F8A46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8D319FA"/>
    <w:multiLevelType w:val="hybridMultilevel"/>
    <w:tmpl w:val="9E664D7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270F5E"/>
    <w:multiLevelType w:val="hybridMultilevel"/>
    <w:tmpl w:val="9446BD2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9C12AD1"/>
    <w:multiLevelType w:val="hybridMultilevel"/>
    <w:tmpl w:val="B2F60F32"/>
    <w:lvl w:ilvl="0" w:tplc="2264E2A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987856"/>
    <w:multiLevelType w:val="hybridMultilevel"/>
    <w:tmpl w:val="7684379E"/>
    <w:lvl w:ilvl="0" w:tplc="35BA75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B30078"/>
    <w:multiLevelType w:val="hybridMultilevel"/>
    <w:tmpl w:val="3DF43DDE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D77955"/>
    <w:multiLevelType w:val="hybridMultilevel"/>
    <w:tmpl w:val="159673A2"/>
    <w:lvl w:ilvl="0" w:tplc="7A64C7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7070FF"/>
    <w:multiLevelType w:val="hybridMultilevel"/>
    <w:tmpl w:val="1DB641EC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EE33F5"/>
    <w:multiLevelType w:val="hybridMultilevel"/>
    <w:tmpl w:val="EC9EED96"/>
    <w:lvl w:ilvl="0" w:tplc="3DCE5EF0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677824"/>
    <w:multiLevelType w:val="hybridMultilevel"/>
    <w:tmpl w:val="93187DEA"/>
    <w:lvl w:ilvl="0" w:tplc="3C12E2E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AE0A77"/>
    <w:multiLevelType w:val="hybridMultilevel"/>
    <w:tmpl w:val="BE182DFA"/>
    <w:lvl w:ilvl="0" w:tplc="F0965AE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690F81"/>
    <w:multiLevelType w:val="hybridMultilevel"/>
    <w:tmpl w:val="E2A8D404"/>
    <w:lvl w:ilvl="0" w:tplc="2BB4E25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74279E"/>
    <w:multiLevelType w:val="multilevel"/>
    <w:tmpl w:val="6310ED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50A800E6"/>
    <w:multiLevelType w:val="hybridMultilevel"/>
    <w:tmpl w:val="FF8679AC"/>
    <w:lvl w:ilvl="0" w:tplc="40F6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10E3C15"/>
    <w:multiLevelType w:val="hybridMultilevel"/>
    <w:tmpl w:val="6A524514"/>
    <w:lvl w:ilvl="0" w:tplc="88C2E22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3A5C1F"/>
    <w:multiLevelType w:val="hybridMultilevel"/>
    <w:tmpl w:val="B2CAA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67114F"/>
    <w:multiLevelType w:val="hybridMultilevel"/>
    <w:tmpl w:val="4C9EAABE"/>
    <w:lvl w:ilvl="0" w:tplc="93F245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497ABF"/>
    <w:multiLevelType w:val="hybridMultilevel"/>
    <w:tmpl w:val="1E284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32C0E7C"/>
    <w:multiLevelType w:val="hybridMultilevel"/>
    <w:tmpl w:val="A7A02C4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C305D3"/>
    <w:multiLevelType w:val="hybridMultilevel"/>
    <w:tmpl w:val="7214E0E8"/>
    <w:lvl w:ilvl="0" w:tplc="BE28A3A0">
      <w:start w:val="1"/>
      <w:numFmt w:val="decimal"/>
      <w:pStyle w:val="a0"/>
      <w:lvlText w:val="Άρθρο %1: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913535"/>
    <w:multiLevelType w:val="multilevel"/>
    <w:tmpl w:val="FEDA83D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440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2" w15:restartNumberingAfterBreak="0">
    <w:nsid w:val="56DF023C"/>
    <w:multiLevelType w:val="hybridMultilevel"/>
    <w:tmpl w:val="CFD48264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E56932"/>
    <w:multiLevelType w:val="hybridMultilevel"/>
    <w:tmpl w:val="F8C6675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C5761A"/>
    <w:multiLevelType w:val="multilevel"/>
    <w:tmpl w:val="57DAA974"/>
    <w:lvl w:ilvl="0">
      <w:start w:val="2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57F50D7D"/>
    <w:multiLevelType w:val="hybridMultilevel"/>
    <w:tmpl w:val="2C58A4F2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FC1C6B"/>
    <w:multiLevelType w:val="hybridMultilevel"/>
    <w:tmpl w:val="C922D2EE"/>
    <w:lvl w:ilvl="0" w:tplc="5582D90E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5333C5"/>
    <w:multiLevelType w:val="hybridMultilevel"/>
    <w:tmpl w:val="07A83BC2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5801A8"/>
    <w:multiLevelType w:val="hybridMultilevel"/>
    <w:tmpl w:val="82C082F2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0565D7"/>
    <w:multiLevelType w:val="hybridMultilevel"/>
    <w:tmpl w:val="76DA2910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9B947D9"/>
    <w:multiLevelType w:val="hybridMultilevel"/>
    <w:tmpl w:val="461E74C8"/>
    <w:lvl w:ilvl="0" w:tplc="99668A4A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3037B6"/>
    <w:multiLevelType w:val="hybridMultilevel"/>
    <w:tmpl w:val="17768286"/>
    <w:lvl w:ilvl="0" w:tplc="7CB6F2E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3741CA"/>
    <w:multiLevelType w:val="hybridMultilevel"/>
    <w:tmpl w:val="56208744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CD1A2B"/>
    <w:multiLevelType w:val="hybridMultilevel"/>
    <w:tmpl w:val="115E8B34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5B36A0"/>
    <w:multiLevelType w:val="hybridMultilevel"/>
    <w:tmpl w:val="A60EED90"/>
    <w:lvl w:ilvl="0" w:tplc="AEF69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DC81218"/>
    <w:multiLevelType w:val="hybridMultilevel"/>
    <w:tmpl w:val="25E07294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1F038C"/>
    <w:multiLevelType w:val="hybridMultilevel"/>
    <w:tmpl w:val="602AACAA"/>
    <w:lvl w:ilvl="0" w:tplc="BC1CFE7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F6E4ECF"/>
    <w:multiLevelType w:val="hybridMultilevel"/>
    <w:tmpl w:val="A26448B4"/>
    <w:lvl w:ilvl="0" w:tplc="B3E4E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3E653D"/>
    <w:multiLevelType w:val="hybridMultilevel"/>
    <w:tmpl w:val="57501A08"/>
    <w:lvl w:ilvl="0" w:tplc="03622A2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9F0D0E"/>
    <w:multiLevelType w:val="hybridMultilevel"/>
    <w:tmpl w:val="3530F262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EA0C7E"/>
    <w:multiLevelType w:val="hybridMultilevel"/>
    <w:tmpl w:val="3CFE5DF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2A47185"/>
    <w:multiLevelType w:val="hybridMultilevel"/>
    <w:tmpl w:val="7486DA7A"/>
    <w:lvl w:ilvl="0" w:tplc="89169C9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3E18FF"/>
    <w:multiLevelType w:val="hybridMultilevel"/>
    <w:tmpl w:val="4B2AF328"/>
    <w:lvl w:ilvl="0" w:tplc="A87665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A3368D"/>
    <w:multiLevelType w:val="hybridMultilevel"/>
    <w:tmpl w:val="FE603A4A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 w15:restartNumberingAfterBreak="0">
    <w:nsid w:val="63CB1EC0"/>
    <w:multiLevelType w:val="hybridMultilevel"/>
    <w:tmpl w:val="E2E2B074"/>
    <w:lvl w:ilvl="0" w:tplc="29609FFA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090038"/>
    <w:multiLevelType w:val="hybridMultilevel"/>
    <w:tmpl w:val="F174A59E"/>
    <w:lvl w:ilvl="0" w:tplc="465EFD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47A6747"/>
    <w:multiLevelType w:val="multilevel"/>
    <w:tmpl w:val="34E22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52E6CAF"/>
    <w:multiLevelType w:val="hybridMultilevel"/>
    <w:tmpl w:val="7DAE206A"/>
    <w:lvl w:ilvl="0" w:tplc="EF620310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68C4C9F"/>
    <w:multiLevelType w:val="hybridMultilevel"/>
    <w:tmpl w:val="8F486A62"/>
    <w:lvl w:ilvl="0" w:tplc="6EC61B3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7643624"/>
    <w:multiLevelType w:val="hybridMultilevel"/>
    <w:tmpl w:val="880EF03E"/>
    <w:lvl w:ilvl="0" w:tplc="41D627F2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E34EFD"/>
    <w:multiLevelType w:val="hybridMultilevel"/>
    <w:tmpl w:val="0B82C0DE"/>
    <w:lvl w:ilvl="0" w:tplc="09D6A15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2" w15:restartNumberingAfterBreak="0">
    <w:nsid w:val="69B34B4D"/>
    <w:multiLevelType w:val="multilevel"/>
    <w:tmpl w:val="1F4E5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A6571B1"/>
    <w:multiLevelType w:val="hybridMultilevel"/>
    <w:tmpl w:val="B29ED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677B1B"/>
    <w:multiLevelType w:val="hybridMultilevel"/>
    <w:tmpl w:val="0F7EA452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CD901A9"/>
    <w:multiLevelType w:val="hybridMultilevel"/>
    <w:tmpl w:val="C2049CEC"/>
    <w:lvl w:ilvl="0" w:tplc="B3E4E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213832"/>
    <w:multiLevelType w:val="hybridMultilevel"/>
    <w:tmpl w:val="1A1AA1F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BC4688"/>
    <w:multiLevelType w:val="hybridMultilevel"/>
    <w:tmpl w:val="4356851E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6F7F7F"/>
    <w:multiLevelType w:val="hybridMultilevel"/>
    <w:tmpl w:val="7F1818CA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DD71E4"/>
    <w:multiLevelType w:val="hybridMultilevel"/>
    <w:tmpl w:val="21B6A760"/>
    <w:lvl w:ilvl="0" w:tplc="79F63670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2074225"/>
    <w:multiLevelType w:val="hybridMultilevel"/>
    <w:tmpl w:val="09D6C81C"/>
    <w:lvl w:ilvl="0" w:tplc="B3E4E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22F4735"/>
    <w:multiLevelType w:val="hybridMultilevel"/>
    <w:tmpl w:val="73AAA42A"/>
    <w:lvl w:ilvl="0" w:tplc="FFFFFFFF">
      <w:start w:val="1"/>
      <w:numFmt w:val="decimal"/>
      <w:pStyle w:val="Num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24F1572"/>
    <w:multiLevelType w:val="hybridMultilevel"/>
    <w:tmpl w:val="FB929FC2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5506B8"/>
    <w:multiLevelType w:val="hybridMultilevel"/>
    <w:tmpl w:val="BC04678A"/>
    <w:lvl w:ilvl="0" w:tplc="7A64C7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FC2871"/>
    <w:multiLevelType w:val="hybridMultilevel"/>
    <w:tmpl w:val="59186570"/>
    <w:lvl w:ilvl="0" w:tplc="8DE8A664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6B5554"/>
    <w:multiLevelType w:val="hybridMultilevel"/>
    <w:tmpl w:val="9E826B9E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DF2A66"/>
    <w:multiLevelType w:val="hybridMultilevel"/>
    <w:tmpl w:val="ABD81226"/>
    <w:lvl w:ilvl="0" w:tplc="615A2AE4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00308E"/>
    <w:multiLevelType w:val="hybridMultilevel"/>
    <w:tmpl w:val="E9CE4C00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322406"/>
    <w:multiLevelType w:val="hybridMultilevel"/>
    <w:tmpl w:val="5C28C544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B71293"/>
    <w:multiLevelType w:val="hybridMultilevel"/>
    <w:tmpl w:val="A41C3D06"/>
    <w:lvl w:ilvl="0" w:tplc="8E1A0A56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EA2E4F"/>
    <w:multiLevelType w:val="hybridMultilevel"/>
    <w:tmpl w:val="AD8C8770"/>
    <w:lvl w:ilvl="0" w:tplc="79A420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431196"/>
    <w:multiLevelType w:val="hybridMultilevel"/>
    <w:tmpl w:val="B2B45838"/>
    <w:lvl w:ilvl="0" w:tplc="4EFC725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7DE427E"/>
    <w:multiLevelType w:val="multilevel"/>
    <w:tmpl w:val="00227D40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79033DDF"/>
    <w:multiLevelType w:val="hybridMultilevel"/>
    <w:tmpl w:val="C3D660D6"/>
    <w:lvl w:ilvl="0" w:tplc="A9024E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7D01CB"/>
    <w:multiLevelType w:val="hybridMultilevel"/>
    <w:tmpl w:val="06DC9166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A0B3A8C"/>
    <w:multiLevelType w:val="hybridMultilevel"/>
    <w:tmpl w:val="9D823522"/>
    <w:lvl w:ilvl="0" w:tplc="F0965AE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A0C60CE"/>
    <w:multiLevelType w:val="hybridMultilevel"/>
    <w:tmpl w:val="AC1E8C80"/>
    <w:lvl w:ilvl="0" w:tplc="7A64C7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AEE3F66"/>
    <w:multiLevelType w:val="hybridMultilevel"/>
    <w:tmpl w:val="CA0CB75C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3E39F7"/>
    <w:multiLevelType w:val="multilevel"/>
    <w:tmpl w:val="FBFEE76A"/>
    <w:styleLink w:val="11111111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9" w15:restartNumberingAfterBreak="0">
    <w:nsid w:val="7BC578A6"/>
    <w:multiLevelType w:val="hybridMultilevel"/>
    <w:tmpl w:val="2690CF1A"/>
    <w:lvl w:ilvl="0" w:tplc="5C6020B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DED42C0"/>
    <w:multiLevelType w:val="hybridMultilevel"/>
    <w:tmpl w:val="08784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CB1860"/>
    <w:multiLevelType w:val="hybridMultilevel"/>
    <w:tmpl w:val="A0822758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F5667A4"/>
    <w:multiLevelType w:val="hybridMultilevel"/>
    <w:tmpl w:val="AB8A767E"/>
    <w:lvl w:ilvl="0" w:tplc="153282E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F582234"/>
    <w:multiLevelType w:val="hybridMultilevel"/>
    <w:tmpl w:val="CBC0FAE8"/>
    <w:lvl w:ilvl="0" w:tplc="7A64C7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FED76E8"/>
    <w:multiLevelType w:val="hybridMultilevel"/>
    <w:tmpl w:val="FEB03A06"/>
    <w:lvl w:ilvl="0" w:tplc="3C4A736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F7707E"/>
    <w:multiLevelType w:val="hybridMultilevel"/>
    <w:tmpl w:val="C8307334"/>
    <w:lvl w:ilvl="0" w:tplc="159C61A6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4804">
    <w:abstractNumId w:val="70"/>
  </w:num>
  <w:num w:numId="2" w16cid:durableId="137649086">
    <w:abstractNumId w:val="137"/>
  </w:num>
  <w:num w:numId="3" w16cid:durableId="1537036991">
    <w:abstractNumId w:val="111"/>
  </w:num>
  <w:num w:numId="4" w16cid:durableId="986471557">
    <w:abstractNumId w:val="136"/>
  </w:num>
  <w:num w:numId="5" w16cid:durableId="765076695">
    <w:abstractNumId w:val="15"/>
  </w:num>
  <w:num w:numId="6" w16cid:durableId="73284163">
    <w:abstractNumId w:val="98"/>
  </w:num>
  <w:num w:numId="7" w16cid:durableId="1764034365">
    <w:abstractNumId w:val="53"/>
  </w:num>
  <w:num w:numId="8" w16cid:durableId="1436443400">
    <w:abstractNumId w:val="160"/>
  </w:num>
  <w:num w:numId="9" w16cid:durableId="1955364838">
    <w:abstractNumId w:val="129"/>
  </w:num>
  <w:num w:numId="10" w16cid:durableId="1889102472">
    <w:abstractNumId w:val="158"/>
  </w:num>
  <w:num w:numId="11" w16cid:durableId="544803775">
    <w:abstractNumId w:val="127"/>
  </w:num>
  <w:num w:numId="12" w16cid:durableId="1634676798">
    <w:abstractNumId w:val="36"/>
  </w:num>
  <w:num w:numId="13" w16cid:durableId="2061975065">
    <w:abstractNumId w:val="42"/>
  </w:num>
  <w:num w:numId="14" w16cid:durableId="2064060210">
    <w:abstractNumId w:val="139"/>
  </w:num>
  <w:num w:numId="15" w16cid:durableId="905383257">
    <w:abstractNumId w:val="86"/>
  </w:num>
  <w:num w:numId="16" w16cid:durableId="791367947">
    <w:abstractNumId w:val="64"/>
  </w:num>
  <w:num w:numId="17" w16cid:durableId="1285649556">
    <w:abstractNumId w:val="140"/>
  </w:num>
  <w:num w:numId="18" w16cid:durableId="314577015">
    <w:abstractNumId w:val="62"/>
  </w:num>
  <w:num w:numId="19" w16cid:durableId="1739982673">
    <w:abstractNumId w:val="182"/>
  </w:num>
  <w:num w:numId="20" w16cid:durableId="1316372785">
    <w:abstractNumId w:val="135"/>
  </w:num>
  <w:num w:numId="21" w16cid:durableId="826290789">
    <w:abstractNumId w:val="4"/>
  </w:num>
  <w:num w:numId="22" w16cid:durableId="190925130">
    <w:abstractNumId w:val="72"/>
  </w:num>
  <w:num w:numId="23" w16cid:durableId="1740714689">
    <w:abstractNumId w:val="71"/>
  </w:num>
  <w:num w:numId="24" w16cid:durableId="1206060951">
    <w:abstractNumId w:val="114"/>
  </w:num>
  <w:num w:numId="25" w16cid:durableId="1392339761">
    <w:abstractNumId w:val="121"/>
  </w:num>
  <w:num w:numId="26" w16cid:durableId="328873984">
    <w:abstractNumId w:val="30"/>
  </w:num>
  <w:num w:numId="27" w16cid:durableId="268859483">
    <w:abstractNumId w:val="161"/>
  </w:num>
  <w:num w:numId="28" w16cid:durableId="114712239">
    <w:abstractNumId w:val="26"/>
  </w:num>
  <w:num w:numId="29" w16cid:durableId="712458352">
    <w:abstractNumId w:val="120"/>
  </w:num>
  <w:num w:numId="30" w16cid:durableId="1459491224">
    <w:abstractNumId w:val="57"/>
  </w:num>
  <w:num w:numId="31" w16cid:durableId="508108221">
    <w:abstractNumId w:val="44"/>
  </w:num>
  <w:num w:numId="32" w16cid:durableId="503588015">
    <w:abstractNumId w:val="69"/>
  </w:num>
  <w:num w:numId="33" w16cid:durableId="293145060">
    <w:abstractNumId w:val="63"/>
  </w:num>
  <w:num w:numId="34" w16cid:durableId="871307009">
    <w:abstractNumId w:val="124"/>
  </w:num>
  <w:num w:numId="35" w16cid:durableId="1217744047">
    <w:abstractNumId w:val="27"/>
  </w:num>
  <w:num w:numId="36" w16cid:durableId="708342729">
    <w:abstractNumId w:val="132"/>
  </w:num>
  <w:num w:numId="37" w16cid:durableId="755253048">
    <w:abstractNumId w:val="174"/>
  </w:num>
  <w:num w:numId="38" w16cid:durableId="2007513424">
    <w:abstractNumId w:val="59"/>
  </w:num>
  <w:num w:numId="39" w16cid:durableId="1747653651">
    <w:abstractNumId w:val="178"/>
  </w:num>
  <w:num w:numId="40" w16cid:durableId="50020095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7428328">
    <w:abstractNumId w:val="99"/>
  </w:num>
  <w:num w:numId="42" w16cid:durableId="717973657">
    <w:abstractNumId w:val="92"/>
  </w:num>
  <w:num w:numId="43" w16cid:durableId="177550532">
    <w:abstractNumId w:val="10"/>
  </w:num>
  <w:num w:numId="44" w16cid:durableId="2061514818">
    <w:abstractNumId w:val="9"/>
  </w:num>
  <w:num w:numId="45" w16cid:durableId="128715713">
    <w:abstractNumId w:val="163"/>
  </w:num>
  <w:num w:numId="46" w16cid:durableId="514350415">
    <w:abstractNumId w:val="143"/>
  </w:num>
  <w:num w:numId="47" w16cid:durableId="1949269680">
    <w:abstractNumId w:val="2"/>
  </w:num>
  <w:num w:numId="48" w16cid:durableId="29687987">
    <w:abstractNumId w:val="45"/>
  </w:num>
  <w:num w:numId="49" w16cid:durableId="1890610079">
    <w:abstractNumId w:val="41"/>
  </w:num>
  <w:num w:numId="50" w16cid:durableId="94256458">
    <w:abstractNumId w:val="11"/>
  </w:num>
  <w:num w:numId="51" w16cid:durableId="1964188212">
    <w:abstractNumId w:val="123"/>
  </w:num>
  <w:num w:numId="52" w16cid:durableId="1453283691">
    <w:abstractNumId w:val="38"/>
  </w:num>
  <w:num w:numId="53" w16cid:durableId="831869236">
    <w:abstractNumId w:val="112"/>
  </w:num>
  <w:num w:numId="54" w16cid:durableId="1941640764">
    <w:abstractNumId w:val="5"/>
  </w:num>
  <w:num w:numId="55" w16cid:durableId="1044407706">
    <w:abstractNumId w:val="185"/>
  </w:num>
  <w:num w:numId="56" w16cid:durableId="402602531">
    <w:abstractNumId w:val="134"/>
  </w:num>
  <w:num w:numId="57" w16cid:durableId="232549543">
    <w:abstractNumId w:val="122"/>
  </w:num>
  <w:num w:numId="58" w16cid:durableId="168378177">
    <w:abstractNumId w:val="73"/>
  </w:num>
  <w:num w:numId="59" w16cid:durableId="1390038574">
    <w:abstractNumId w:val="166"/>
  </w:num>
  <w:num w:numId="60" w16cid:durableId="1884901823">
    <w:abstractNumId w:val="106"/>
  </w:num>
  <w:num w:numId="61" w16cid:durableId="1586912135">
    <w:abstractNumId w:val="117"/>
  </w:num>
  <w:num w:numId="62" w16cid:durableId="399325280">
    <w:abstractNumId w:val="173"/>
  </w:num>
  <w:num w:numId="63" w16cid:durableId="1779056168">
    <w:abstractNumId w:val="167"/>
  </w:num>
  <w:num w:numId="64" w16cid:durableId="1306548544">
    <w:abstractNumId w:val="128"/>
  </w:num>
  <w:num w:numId="65" w16cid:durableId="1094666643">
    <w:abstractNumId w:val="103"/>
  </w:num>
  <w:num w:numId="66" w16cid:durableId="1614248932">
    <w:abstractNumId w:val="102"/>
  </w:num>
  <w:num w:numId="67" w16cid:durableId="886064753">
    <w:abstractNumId w:val="24"/>
  </w:num>
  <w:num w:numId="68" w16cid:durableId="669143818">
    <w:abstractNumId w:val="17"/>
  </w:num>
  <w:num w:numId="69" w16cid:durableId="2069570219">
    <w:abstractNumId w:val="50"/>
  </w:num>
  <w:num w:numId="70" w16cid:durableId="827130950">
    <w:abstractNumId w:val="177"/>
  </w:num>
  <w:num w:numId="71" w16cid:durableId="627322723">
    <w:abstractNumId w:val="13"/>
  </w:num>
  <w:num w:numId="72" w16cid:durableId="508641748">
    <w:abstractNumId w:val="125"/>
  </w:num>
  <w:num w:numId="73" w16cid:durableId="861864369">
    <w:abstractNumId w:val="68"/>
  </w:num>
  <w:num w:numId="74" w16cid:durableId="130296127">
    <w:abstractNumId w:val="181"/>
  </w:num>
  <w:num w:numId="75" w16cid:durableId="451827913">
    <w:abstractNumId w:val="22"/>
  </w:num>
  <w:num w:numId="76" w16cid:durableId="1761443552">
    <w:abstractNumId w:val="3"/>
  </w:num>
  <w:num w:numId="77" w16cid:durableId="841550498">
    <w:abstractNumId w:val="29"/>
  </w:num>
  <w:num w:numId="78" w16cid:durableId="582180616">
    <w:abstractNumId w:val="165"/>
  </w:num>
  <w:num w:numId="79" w16cid:durableId="1974748624">
    <w:abstractNumId w:val="107"/>
  </w:num>
  <w:num w:numId="80" w16cid:durableId="2032099255">
    <w:abstractNumId w:val="118"/>
  </w:num>
  <w:num w:numId="81" w16cid:durableId="1217398788">
    <w:abstractNumId w:val="179"/>
  </w:num>
  <w:num w:numId="82" w16cid:durableId="876086755">
    <w:abstractNumId w:val="31"/>
  </w:num>
  <w:num w:numId="83" w16cid:durableId="2076472263">
    <w:abstractNumId w:val="150"/>
  </w:num>
  <w:num w:numId="84" w16cid:durableId="2096592103">
    <w:abstractNumId w:val="81"/>
  </w:num>
  <w:num w:numId="85" w16cid:durableId="248471759">
    <w:abstractNumId w:val="85"/>
  </w:num>
  <w:num w:numId="86" w16cid:durableId="1113674932">
    <w:abstractNumId w:val="159"/>
  </w:num>
  <w:num w:numId="87" w16cid:durableId="998850218">
    <w:abstractNumId w:val="148"/>
  </w:num>
  <w:num w:numId="88" w16cid:durableId="1175848086">
    <w:abstractNumId w:val="40"/>
  </w:num>
  <w:num w:numId="89" w16cid:durableId="672803578">
    <w:abstractNumId w:val="84"/>
  </w:num>
  <w:num w:numId="90" w16cid:durableId="2034644608">
    <w:abstractNumId w:val="18"/>
  </w:num>
  <w:num w:numId="91" w16cid:durableId="2050760311">
    <w:abstractNumId w:val="78"/>
  </w:num>
  <w:num w:numId="92" w16cid:durableId="1836802486">
    <w:abstractNumId w:val="91"/>
  </w:num>
  <w:num w:numId="93" w16cid:durableId="1531381528">
    <w:abstractNumId w:val="46"/>
  </w:num>
  <w:num w:numId="94" w16cid:durableId="1417554428">
    <w:abstractNumId w:val="170"/>
  </w:num>
  <w:num w:numId="95" w16cid:durableId="1939168553">
    <w:abstractNumId w:val="169"/>
  </w:num>
  <w:num w:numId="96" w16cid:durableId="943267952">
    <w:abstractNumId w:val="39"/>
  </w:num>
  <w:num w:numId="97" w16cid:durableId="275909426">
    <w:abstractNumId w:val="34"/>
  </w:num>
  <w:num w:numId="98" w16cid:durableId="546138091">
    <w:abstractNumId w:val="110"/>
  </w:num>
  <w:num w:numId="99" w16cid:durableId="1876652180">
    <w:abstractNumId w:val="8"/>
  </w:num>
  <w:num w:numId="100" w16cid:durableId="738020984">
    <w:abstractNumId w:val="25"/>
  </w:num>
  <w:num w:numId="101" w16cid:durableId="423038396">
    <w:abstractNumId w:val="48"/>
  </w:num>
  <w:num w:numId="102" w16cid:durableId="459493882">
    <w:abstractNumId w:val="142"/>
  </w:num>
  <w:num w:numId="103" w16cid:durableId="843476863">
    <w:abstractNumId w:val="138"/>
  </w:num>
  <w:num w:numId="104" w16cid:durableId="1019546615">
    <w:abstractNumId w:val="35"/>
  </w:num>
  <w:num w:numId="105" w16cid:durableId="865217080">
    <w:abstractNumId w:val="7"/>
  </w:num>
  <w:num w:numId="106" w16cid:durableId="1338770289">
    <w:abstractNumId w:val="131"/>
  </w:num>
  <w:num w:numId="107" w16cid:durableId="655575867">
    <w:abstractNumId w:val="58"/>
  </w:num>
  <w:num w:numId="108" w16cid:durableId="1601717570">
    <w:abstractNumId w:val="82"/>
  </w:num>
  <w:num w:numId="109" w16cid:durableId="660691900">
    <w:abstractNumId w:val="94"/>
  </w:num>
  <w:num w:numId="110" w16cid:durableId="59182113">
    <w:abstractNumId w:val="75"/>
  </w:num>
  <w:num w:numId="111" w16cid:durableId="1910069833">
    <w:abstractNumId w:val="90"/>
  </w:num>
  <w:num w:numId="112" w16cid:durableId="1725177478">
    <w:abstractNumId w:val="66"/>
  </w:num>
  <w:num w:numId="113" w16cid:durableId="827987349">
    <w:abstractNumId w:val="87"/>
  </w:num>
  <w:num w:numId="114" w16cid:durableId="852383036">
    <w:abstractNumId w:val="43"/>
  </w:num>
  <w:num w:numId="115" w16cid:durableId="488909745">
    <w:abstractNumId w:val="175"/>
  </w:num>
  <w:num w:numId="116" w16cid:durableId="1845508705">
    <w:abstractNumId w:val="77"/>
  </w:num>
  <w:num w:numId="117" w16cid:durableId="1568540361">
    <w:abstractNumId w:val="33"/>
  </w:num>
  <w:num w:numId="118" w16cid:durableId="2132824702">
    <w:abstractNumId w:val="28"/>
  </w:num>
  <w:num w:numId="119" w16cid:durableId="2000575306">
    <w:abstractNumId w:val="101"/>
  </w:num>
  <w:num w:numId="120" w16cid:durableId="1577975862">
    <w:abstractNumId w:val="153"/>
  </w:num>
  <w:num w:numId="121" w16cid:durableId="1239245195">
    <w:abstractNumId w:val="54"/>
  </w:num>
  <w:num w:numId="122" w16cid:durableId="1274170715">
    <w:abstractNumId w:val="80"/>
  </w:num>
  <w:num w:numId="123" w16cid:durableId="1844975480">
    <w:abstractNumId w:val="164"/>
  </w:num>
  <w:num w:numId="124" w16cid:durableId="20134789">
    <w:abstractNumId w:val="95"/>
  </w:num>
  <w:num w:numId="125" w16cid:durableId="713306957">
    <w:abstractNumId w:val="83"/>
  </w:num>
  <w:num w:numId="126" w16cid:durableId="1019505493">
    <w:abstractNumId w:val="144"/>
  </w:num>
  <w:num w:numId="127" w16cid:durableId="1696153696">
    <w:abstractNumId w:val="79"/>
  </w:num>
  <w:num w:numId="128" w16cid:durableId="1878276604">
    <w:abstractNumId w:val="126"/>
  </w:num>
  <w:num w:numId="129" w16cid:durableId="1132016563">
    <w:abstractNumId w:val="141"/>
  </w:num>
  <w:num w:numId="130" w16cid:durableId="549346131">
    <w:abstractNumId w:val="147"/>
  </w:num>
  <w:num w:numId="131" w16cid:durableId="1193376552">
    <w:abstractNumId w:val="149"/>
  </w:num>
  <w:num w:numId="132" w16cid:durableId="106782614">
    <w:abstractNumId w:val="6"/>
  </w:num>
  <w:num w:numId="133" w16cid:durableId="1394893980">
    <w:abstractNumId w:val="183"/>
  </w:num>
  <w:num w:numId="134" w16cid:durableId="36971967">
    <w:abstractNumId w:val="97"/>
  </w:num>
  <w:num w:numId="135" w16cid:durableId="1494056661">
    <w:abstractNumId w:val="0"/>
  </w:num>
  <w:num w:numId="136" w16cid:durableId="176041232">
    <w:abstractNumId w:val="100"/>
  </w:num>
  <w:num w:numId="137" w16cid:durableId="2060325866">
    <w:abstractNumId w:val="184"/>
  </w:num>
  <w:num w:numId="138" w16cid:durableId="756556392">
    <w:abstractNumId w:val="12"/>
  </w:num>
  <w:num w:numId="139" w16cid:durableId="909272861">
    <w:abstractNumId w:val="67"/>
  </w:num>
  <w:num w:numId="140" w16cid:durableId="201216570">
    <w:abstractNumId w:val="60"/>
  </w:num>
  <w:num w:numId="141" w16cid:durableId="1399476768">
    <w:abstractNumId w:val="157"/>
  </w:num>
  <w:num w:numId="142" w16cid:durableId="1762722927">
    <w:abstractNumId w:val="20"/>
  </w:num>
  <w:num w:numId="143" w16cid:durableId="1385442214">
    <w:abstractNumId w:val="47"/>
  </w:num>
  <w:num w:numId="144" w16cid:durableId="786704496">
    <w:abstractNumId w:val="108"/>
  </w:num>
  <w:num w:numId="145" w16cid:durableId="175384063">
    <w:abstractNumId w:val="171"/>
  </w:num>
  <w:num w:numId="146" w16cid:durableId="1315379977">
    <w:abstractNumId w:val="130"/>
  </w:num>
  <w:num w:numId="147" w16cid:durableId="1752309161">
    <w:abstractNumId w:val="56"/>
  </w:num>
  <w:num w:numId="148" w16cid:durableId="551424215">
    <w:abstractNumId w:val="176"/>
  </w:num>
  <w:num w:numId="149" w16cid:durableId="678198231">
    <w:abstractNumId w:val="145"/>
  </w:num>
  <w:num w:numId="150" w16cid:durableId="1066801307">
    <w:abstractNumId w:val="37"/>
  </w:num>
  <w:num w:numId="151" w16cid:durableId="493301049">
    <w:abstractNumId w:val="104"/>
  </w:num>
  <w:num w:numId="152" w16cid:durableId="729766322">
    <w:abstractNumId w:val="21"/>
  </w:num>
  <w:num w:numId="153" w16cid:durableId="1032463826">
    <w:abstractNumId w:val="105"/>
  </w:num>
  <w:num w:numId="154" w16cid:durableId="475683526">
    <w:abstractNumId w:val="109"/>
  </w:num>
  <w:num w:numId="155" w16cid:durableId="853035656">
    <w:abstractNumId w:val="180"/>
  </w:num>
  <w:num w:numId="156" w16cid:durableId="121969235">
    <w:abstractNumId w:val="49"/>
  </w:num>
  <w:num w:numId="157" w16cid:durableId="97718958">
    <w:abstractNumId w:val="156"/>
  </w:num>
  <w:num w:numId="158" w16cid:durableId="1495536758">
    <w:abstractNumId w:val="51"/>
  </w:num>
  <w:num w:numId="159" w16cid:durableId="674917322">
    <w:abstractNumId w:val="154"/>
  </w:num>
  <w:num w:numId="160" w16cid:durableId="1929457222">
    <w:abstractNumId w:val="155"/>
  </w:num>
  <w:num w:numId="161" w16cid:durableId="88880385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01811363">
    <w:abstractNumId w:val="16"/>
  </w:num>
  <w:num w:numId="163" w16cid:durableId="196087876">
    <w:abstractNumId w:val="133"/>
  </w:num>
  <w:num w:numId="164" w16cid:durableId="1110586881">
    <w:abstractNumId w:val="19"/>
  </w:num>
  <w:num w:numId="165" w16cid:durableId="114713696">
    <w:abstractNumId w:val="162"/>
  </w:num>
  <w:num w:numId="166" w16cid:durableId="312608548">
    <w:abstractNumId w:val="93"/>
  </w:num>
  <w:num w:numId="167" w16cid:durableId="363673642">
    <w:abstractNumId w:val="115"/>
  </w:num>
  <w:num w:numId="168" w16cid:durableId="1359814502">
    <w:abstractNumId w:val="74"/>
  </w:num>
  <w:num w:numId="169" w16cid:durableId="1389375694">
    <w:abstractNumId w:val="32"/>
  </w:num>
  <w:num w:numId="170" w16cid:durableId="435290941">
    <w:abstractNumId w:val="172"/>
  </w:num>
  <w:num w:numId="171" w16cid:durableId="2093239719">
    <w:abstractNumId w:val="146"/>
  </w:num>
  <w:num w:numId="172" w16cid:durableId="1462923814">
    <w:abstractNumId w:val="152"/>
  </w:num>
  <w:num w:numId="173" w16cid:durableId="1542548132">
    <w:abstractNumId w:val="96"/>
  </w:num>
  <w:num w:numId="174" w16cid:durableId="1579754678">
    <w:abstractNumId w:val="89"/>
  </w:num>
  <w:num w:numId="175" w16cid:durableId="115951542">
    <w:abstractNumId w:val="52"/>
  </w:num>
  <w:num w:numId="176" w16cid:durableId="1298680602">
    <w:abstractNumId w:val="88"/>
  </w:num>
  <w:num w:numId="177" w16cid:durableId="1706785743">
    <w:abstractNumId w:val="113"/>
  </w:num>
  <w:num w:numId="178" w16cid:durableId="349452100">
    <w:abstractNumId w:val="65"/>
  </w:num>
  <w:num w:numId="179" w16cid:durableId="1956326033">
    <w:abstractNumId w:val="1"/>
  </w:num>
  <w:num w:numId="180" w16cid:durableId="1228802099">
    <w:abstractNumId w:val="168"/>
  </w:num>
  <w:num w:numId="181" w16cid:durableId="10447148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 w16cid:durableId="1430462652">
    <w:abstractNumId w:val="76"/>
  </w:num>
  <w:num w:numId="183" w16cid:durableId="1976762785">
    <w:abstractNumId w:val="61"/>
  </w:num>
  <w:num w:numId="184" w16cid:durableId="738746510">
    <w:abstractNumId w:val="119"/>
  </w:num>
  <w:num w:numId="185" w16cid:durableId="1844784203">
    <w:abstractNumId w:val="55"/>
  </w:num>
  <w:num w:numId="186" w16cid:durableId="1866139105">
    <w:abstractNumId w:val="151"/>
  </w:num>
  <w:num w:numId="187" w16cid:durableId="1229733348">
    <w:abstractNumId w:val="116"/>
  </w:num>
  <w:num w:numId="188" w16cid:durableId="25524491">
    <w:abstractNumId w:val="23"/>
  </w:num>
  <w:num w:numId="189" w16cid:durableId="1918905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5"/>
    <w:rsid w:val="00065651"/>
    <w:rsid w:val="00321528"/>
    <w:rsid w:val="00A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EC8D-4B4D-4FCF-83D8-4D05EFAF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21528"/>
    <w:pPr>
      <w:spacing w:after="0" w:line="360" w:lineRule="auto"/>
      <w:jc w:val="both"/>
    </w:pPr>
    <w:rPr>
      <w:rFonts w:ascii="Tahoma" w:hAnsi="Tahoma"/>
      <w:kern w:val="0"/>
      <w14:ligatures w14:val="none"/>
    </w:rPr>
  </w:style>
  <w:style w:type="paragraph" w:styleId="10">
    <w:name w:val="heading 1"/>
    <w:aliases w:val="H1,h1"/>
    <w:basedOn w:val="a1"/>
    <w:next w:val="a1"/>
    <w:link w:val="1Char"/>
    <w:qFormat/>
    <w:rsid w:val="00321528"/>
    <w:pPr>
      <w:keepNext/>
      <w:keepLines/>
      <w:pageBreakBefore/>
      <w:numPr>
        <w:numId w:val="25"/>
      </w:numPr>
      <w:pBdr>
        <w:bottom w:val="single" w:sz="12" w:space="1" w:color="44546A" w:themeColor="text2"/>
      </w:pBdr>
      <w:tabs>
        <w:tab w:val="left" w:pos="709"/>
      </w:tabs>
      <w:spacing w:after="240" w:line="276" w:lineRule="auto"/>
      <w:outlineLvl w:val="0"/>
    </w:pPr>
    <w:rPr>
      <w:rFonts w:eastAsiaTheme="majorEastAsia" w:cstheme="majorBidi"/>
      <w:b/>
      <w:bCs/>
      <w:color w:val="44546A" w:themeColor="text2"/>
      <w:sz w:val="26"/>
      <w:szCs w:val="28"/>
    </w:rPr>
  </w:style>
  <w:style w:type="paragraph" w:styleId="20">
    <w:name w:val="heading 2"/>
    <w:aliases w:val="H2,h2"/>
    <w:basedOn w:val="a1"/>
    <w:next w:val="a1"/>
    <w:link w:val="2Char"/>
    <w:unhideWhenUsed/>
    <w:qFormat/>
    <w:rsid w:val="00321528"/>
    <w:pPr>
      <w:keepNext/>
      <w:keepLines/>
      <w:numPr>
        <w:ilvl w:val="1"/>
        <w:numId w:val="25"/>
      </w:numPr>
      <w:pBdr>
        <w:bottom w:val="single" w:sz="12" w:space="1" w:color="2E74B5" w:themeColor="accent1" w:themeShade="BF"/>
      </w:pBdr>
      <w:tabs>
        <w:tab w:val="left" w:pos="709"/>
      </w:tabs>
      <w:spacing w:before="240" w:after="240" w:line="276" w:lineRule="auto"/>
      <w:outlineLvl w:val="1"/>
    </w:pPr>
    <w:rPr>
      <w:rFonts w:eastAsiaTheme="majorEastAsia" w:cs="Tahoma"/>
      <w:b/>
      <w:bCs/>
      <w:color w:val="2E74B5" w:themeColor="accent1" w:themeShade="BF"/>
      <w:sz w:val="24"/>
      <w:szCs w:val="26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1"/>
    <w:next w:val="a1"/>
    <w:link w:val="3Char"/>
    <w:unhideWhenUsed/>
    <w:qFormat/>
    <w:rsid w:val="00321528"/>
    <w:pPr>
      <w:keepNext/>
      <w:keepLines/>
      <w:numPr>
        <w:ilvl w:val="2"/>
        <w:numId w:val="25"/>
      </w:numPr>
      <w:tabs>
        <w:tab w:val="left" w:pos="1134"/>
      </w:tabs>
      <w:spacing w:before="24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4">
    <w:name w:val="heading 4"/>
    <w:aliases w:val="Η4"/>
    <w:basedOn w:val="a1"/>
    <w:next w:val="a1"/>
    <w:link w:val="4Char"/>
    <w:unhideWhenUsed/>
    <w:qFormat/>
    <w:rsid w:val="00321528"/>
    <w:pPr>
      <w:keepNext/>
      <w:keepLines/>
      <w:numPr>
        <w:ilvl w:val="3"/>
        <w:numId w:val="25"/>
      </w:numPr>
      <w:tabs>
        <w:tab w:val="left" w:pos="0"/>
        <w:tab w:val="left" w:pos="1134"/>
      </w:tabs>
      <w:spacing w:before="24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1"/>
    <w:next w:val="a1"/>
    <w:link w:val="5Char"/>
    <w:unhideWhenUsed/>
    <w:qFormat/>
    <w:rsid w:val="00321528"/>
    <w:pPr>
      <w:keepNext/>
      <w:keepLines/>
      <w:numPr>
        <w:ilvl w:val="4"/>
        <w:numId w:val="25"/>
      </w:numPr>
      <w:spacing w:before="120"/>
      <w:ind w:left="1418" w:hanging="1418"/>
      <w:outlineLvl w:val="4"/>
    </w:pPr>
    <w:rPr>
      <w:rFonts w:cs="Tahoma"/>
      <w:b/>
      <w:color w:val="7F7F7F" w:themeColor="text1" w:themeTint="80"/>
    </w:rPr>
  </w:style>
  <w:style w:type="paragraph" w:styleId="6">
    <w:name w:val="heading 6"/>
    <w:aliases w:val="Η6"/>
    <w:basedOn w:val="5"/>
    <w:next w:val="a1"/>
    <w:link w:val="6Char"/>
    <w:unhideWhenUsed/>
    <w:qFormat/>
    <w:rsid w:val="00321528"/>
    <w:pPr>
      <w:numPr>
        <w:ilvl w:val="5"/>
      </w:numPr>
      <w:spacing w:before="200"/>
      <w:outlineLvl w:val="5"/>
    </w:pPr>
    <w:rPr>
      <w:rFonts w:eastAsiaTheme="majorEastAsia" w:cstheme="majorBidi"/>
      <w:iCs/>
      <w:color w:val="5B9BD5" w:themeColor="accent1"/>
    </w:rPr>
  </w:style>
  <w:style w:type="paragraph" w:styleId="7">
    <w:name w:val="heading 7"/>
    <w:aliases w:val="Επικεφαλίδα 7 Char Char Char,Επικεφαλίδα 7 Char Char"/>
    <w:basedOn w:val="a1"/>
    <w:next w:val="a1"/>
    <w:link w:val="7Char"/>
    <w:unhideWhenUsed/>
    <w:qFormat/>
    <w:rsid w:val="00321528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nhideWhenUsed/>
    <w:qFormat/>
    <w:rsid w:val="00321528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Char"/>
    <w:unhideWhenUsed/>
    <w:qFormat/>
    <w:rsid w:val="00321528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basedOn w:val="a2"/>
    <w:link w:val="10"/>
    <w:rsid w:val="00321528"/>
    <w:rPr>
      <w:rFonts w:ascii="Tahoma" w:eastAsiaTheme="majorEastAsia" w:hAnsi="Tahoma" w:cstheme="majorBidi"/>
      <w:b/>
      <w:bCs/>
      <w:color w:val="44546A" w:themeColor="text2"/>
      <w:kern w:val="0"/>
      <w:sz w:val="26"/>
      <w:szCs w:val="28"/>
      <w14:ligatures w14:val="none"/>
    </w:rPr>
  </w:style>
  <w:style w:type="character" w:customStyle="1" w:styleId="2Char">
    <w:name w:val="Επικεφαλίδα 2 Char"/>
    <w:aliases w:val="H2 Char,h2 Char"/>
    <w:basedOn w:val="a2"/>
    <w:link w:val="20"/>
    <w:rsid w:val="00321528"/>
    <w:rPr>
      <w:rFonts w:ascii="Tahoma" w:eastAsiaTheme="majorEastAsia" w:hAnsi="Tahoma" w:cs="Tahoma"/>
      <w:b/>
      <w:bCs/>
      <w:color w:val="2E74B5" w:themeColor="accent1" w:themeShade="BF"/>
      <w:kern w:val="0"/>
      <w:sz w:val="24"/>
      <w:szCs w:val="26"/>
      <w14:ligatures w14:val="none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2"/>
    <w:link w:val="3"/>
    <w:rsid w:val="00321528"/>
    <w:rPr>
      <w:rFonts w:ascii="Tahoma" w:eastAsiaTheme="majorEastAsia" w:hAnsi="Tahoma" w:cstheme="majorBidi"/>
      <w:b/>
      <w:bCs/>
      <w:color w:val="5B9BD5" w:themeColor="accent1"/>
      <w:kern w:val="0"/>
      <w14:ligatures w14:val="none"/>
    </w:rPr>
  </w:style>
  <w:style w:type="character" w:customStyle="1" w:styleId="4Char">
    <w:name w:val="Επικεφαλίδα 4 Char"/>
    <w:aliases w:val="Η4 Char"/>
    <w:basedOn w:val="a2"/>
    <w:link w:val="4"/>
    <w:rsid w:val="00321528"/>
    <w:rPr>
      <w:rFonts w:ascii="Tahoma" w:eastAsiaTheme="majorEastAsia" w:hAnsi="Tahoma" w:cstheme="majorBidi"/>
      <w:b/>
      <w:bCs/>
      <w:iCs/>
      <w:kern w:val="0"/>
      <w14:ligatures w14:val="none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2"/>
    <w:link w:val="5"/>
    <w:rsid w:val="00321528"/>
    <w:rPr>
      <w:rFonts w:ascii="Tahoma" w:hAnsi="Tahoma" w:cs="Tahoma"/>
      <w:b/>
      <w:color w:val="7F7F7F" w:themeColor="text1" w:themeTint="80"/>
      <w:kern w:val="0"/>
      <w14:ligatures w14:val="none"/>
    </w:rPr>
  </w:style>
  <w:style w:type="character" w:customStyle="1" w:styleId="6Char">
    <w:name w:val="Επικεφαλίδα 6 Char"/>
    <w:aliases w:val="Η6 Char"/>
    <w:basedOn w:val="a2"/>
    <w:link w:val="6"/>
    <w:rsid w:val="00321528"/>
    <w:rPr>
      <w:rFonts w:ascii="Tahoma" w:eastAsiaTheme="majorEastAsia" w:hAnsi="Tahoma" w:cstheme="majorBidi"/>
      <w:b/>
      <w:iCs/>
      <w:color w:val="5B9BD5" w:themeColor="accent1"/>
      <w:kern w:val="0"/>
      <w14:ligatures w14:val="none"/>
    </w:rPr>
  </w:style>
  <w:style w:type="character" w:customStyle="1" w:styleId="7Char">
    <w:name w:val="Επικεφαλίδα 7 Char"/>
    <w:aliases w:val="Επικεφαλίδα 7 Char Char Char Char,Επικεφαλίδα 7 Char Char Char1"/>
    <w:basedOn w:val="a2"/>
    <w:link w:val="7"/>
    <w:rsid w:val="00321528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8Char">
    <w:name w:val="Επικεφαλίδα 8 Char"/>
    <w:basedOn w:val="a2"/>
    <w:link w:val="8"/>
    <w:rsid w:val="00321528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9Char">
    <w:name w:val="Επικεφαλίδα 9 Char"/>
    <w:basedOn w:val="a2"/>
    <w:link w:val="9"/>
    <w:rsid w:val="00321528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a5">
    <w:name w:val="No Spacing"/>
    <w:link w:val="Char"/>
    <w:uiPriority w:val="1"/>
    <w:qFormat/>
    <w:rsid w:val="00321528"/>
    <w:pPr>
      <w:spacing w:after="0" w:line="240" w:lineRule="auto"/>
      <w:jc w:val="both"/>
    </w:pPr>
    <w:rPr>
      <w:rFonts w:ascii="Tahoma" w:hAnsi="Tahoma"/>
      <w:kern w:val="0"/>
      <w14:ligatures w14:val="none"/>
    </w:rPr>
  </w:style>
  <w:style w:type="character" w:customStyle="1" w:styleId="a6">
    <w:name w:val="Χαρακτήρες υποσημείωσης"/>
    <w:rsid w:val="00321528"/>
    <w:rPr>
      <w:rFonts w:cs="Times New Roman"/>
      <w:vertAlign w:val="superscript"/>
    </w:rPr>
  </w:style>
  <w:style w:type="character" w:customStyle="1" w:styleId="WW-FootnoteReference">
    <w:name w:val="WW-Footnote Reference"/>
    <w:rsid w:val="00321528"/>
    <w:rPr>
      <w:vertAlign w:val="superscript"/>
    </w:rPr>
  </w:style>
  <w:style w:type="paragraph" w:customStyle="1" w:styleId="normalwithoutspacing">
    <w:name w:val="normal_without_spacing"/>
    <w:basedOn w:val="a1"/>
    <w:rsid w:val="00321528"/>
    <w:pPr>
      <w:suppressAutoHyphens/>
      <w:spacing w:after="60" w:line="240" w:lineRule="auto"/>
    </w:pPr>
    <w:rPr>
      <w:rFonts w:ascii="Calibri" w:eastAsia="Times New Roman" w:hAnsi="Calibri" w:cs="Calibri"/>
      <w:szCs w:val="24"/>
      <w:lang w:eastAsia="zh-CN"/>
    </w:rPr>
  </w:style>
  <w:style w:type="paragraph" w:customStyle="1" w:styleId="fooot">
    <w:name w:val="fooot"/>
    <w:basedOn w:val="a1"/>
    <w:rsid w:val="00321528"/>
    <w:pPr>
      <w:suppressAutoHyphens/>
      <w:spacing w:line="240" w:lineRule="auto"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a7">
    <w:name w:val="Βασικό χωρίς Διάστιχο"/>
    <w:basedOn w:val="a1"/>
    <w:next w:val="a1"/>
    <w:qFormat/>
    <w:rsid w:val="00321528"/>
    <w:pPr>
      <w:spacing w:line="240" w:lineRule="auto"/>
      <w:jc w:val="left"/>
    </w:pPr>
  </w:style>
  <w:style w:type="paragraph" w:styleId="a8">
    <w:name w:val="Body Text"/>
    <w:basedOn w:val="a1"/>
    <w:link w:val="Char0"/>
    <w:rsid w:val="00321528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Σώμα κειμένου Char"/>
    <w:basedOn w:val="a2"/>
    <w:link w:val="a8"/>
    <w:rsid w:val="00321528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table" w:styleId="Web2">
    <w:name w:val="Table Web 2"/>
    <w:basedOn w:val="a3"/>
    <w:rsid w:val="00321528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el-GR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321528"/>
    <w:rPr>
      <w:color w:val="0563C1" w:themeColor="hyperlink"/>
      <w:u w:val="single"/>
    </w:rPr>
  </w:style>
  <w:style w:type="paragraph" w:styleId="a9">
    <w:name w:val="List Paragraph"/>
    <w:basedOn w:val="a1"/>
    <w:link w:val="Char1"/>
    <w:uiPriority w:val="34"/>
    <w:qFormat/>
    <w:rsid w:val="00321528"/>
    <w:pPr>
      <w:ind w:left="720"/>
      <w:contextualSpacing/>
    </w:pPr>
  </w:style>
  <w:style w:type="paragraph" w:customStyle="1" w:styleId="footers">
    <w:name w:val="footers"/>
    <w:basedOn w:val="a1"/>
    <w:rsid w:val="00321528"/>
    <w:pPr>
      <w:suppressAutoHyphens/>
      <w:spacing w:line="240" w:lineRule="auto"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styleId="aa">
    <w:name w:val="footnote text"/>
    <w:basedOn w:val="a1"/>
    <w:link w:val="Char2"/>
    <w:unhideWhenUsed/>
    <w:rsid w:val="00321528"/>
    <w:pPr>
      <w:spacing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2"/>
    <w:link w:val="aa"/>
    <w:rsid w:val="00321528"/>
    <w:rPr>
      <w:rFonts w:ascii="Tahoma" w:hAnsi="Tahoma"/>
      <w:kern w:val="0"/>
      <w:sz w:val="20"/>
      <w:szCs w:val="20"/>
      <w14:ligatures w14:val="none"/>
    </w:rPr>
  </w:style>
  <w:style w:type="paragraph" w:customStyle="1" w:styleId="Style1">
    <w:name w:val="Style1"/>
    <w:basedOn w:val="a1"/>
    <w:rsid w:val="00321528"/>
    <w:pPr>
      <w:widowControl w:val="0"/>
      <w:autoSpaceDE w:val="0"/>
      <w:autoSpaceDN w:val="0"/>
      <w:adjustRightInd w:val="0"/>
      <w:spacing w:line="238" w:lineRule="exact"/>
    </w:pPr>
    <w:rPr>
      <w:rFonts w:ascii="Arial" w:eastAsia="Times New Roman" w:hAnsi="Arial" w:cs="Times New Roman"/>
      <w:sz w:val="24"/>
      <w:szCs w:val="24"/>
      <w:lang w:eastAsia="el-GR"/>
    </w:rPr>
  </w:style>
  <w:style w:type="table" w:styleId="ab">
    <w:name w:val="Table Grid"/>
    <w:basedOn w:val="a3"/>
    <w:rsid w:val="003215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hanging">
    <w:name w:val="foot_hanging"/>
    <w:basedOn w:val="aa"/>
    <w:rsid w:val="00321528"/>
    <w:pPr>
      <w:suppressAutoHyphens/>
      <w:ind w:left="426" w:hanging="426"/>
    </w:pPr>
    <w:rPr>
      <w:rFonts w:ascii="Calibri" w:eastAsia="Times New Roman" w:hAnsi="Calibri" w:cs="Calibri"/>
      <w:sz w:val="18"/>
      <w:szCs w:val="18"/>
      <w:lang w:val="en-IE" w:eastAsia="zh-CN"/>
    </w:rPr>
  </w:style>
  <w:style w:type="character" w:customStyle="1" w:styleId="22">
    <w:name w:val="Παραπομπή υποσημείωσης2"/>
    <w:rsid w:val="00321528"/>
    <w:rPr>
      <w:vertAlign w:val="superscript"/>
    </w:rPr>
  </w:style>
  <w:style w:type="character" w:styleId="-0">
    <w:name w:val="FollowedHyperlink"/>
    <w:basedOn w:val="a2"/>
    <w:unhideWhenUsed/>
    <w:rsid w:val="00321528"/>
    <w:rPr>
      <w:color w:val="954F72" w:themeColor="followedHyperlink"/>
      <w:u w:val="single"/>
    </w:rPr>
  </w:style>
  <w:style w:type="character" w:customStyle="1" w:styleId="WW-FootnoteReference7">
    <w:name w:val="WW-Footnote Reference7"/>
    <w:rsid w:val="00321528"/>
    <w:rPr>
      <w:vertAlign w:val="superscript"/>
    </w:rPr>
  </w:style>
  <w:style w:type="character" w:customStyle="1" w:styleId="FootnoteReference2">
    <w:name w:val="Footnote Reference2"/>
    <w:rsid w:val="00321528"/>
    <w:rPr>
      <w:vertAlign w:val="superscript"/>
    </w:rPr>
  </w:style>
  <w:style w:type="character" w:customStyle="1" w:styleId="13">
    <w:name w:val="Παραπομπή υποσημείωσης1"/>
    <w:rsid w:val="00321528"/>
    <w:rPr>
      <w:vertAlign w:val="superscript"/>
    </w:rPr>
  </w:style>
  <w:style w:type="paragraph" w:customStyle="1" w:styleId="31">
    <w:name w:val="Επικεφαλίδα 31"/>
    <w:basedOn w:val="a9"/>
    <w:link w:val="31Char"/>
    <w:rsid w:val="00321528"/>
    <w:pPr>
      <w:numPr>
        <w:ilvl w:val="2"/>
        <w:numId w:val="7"/>
      </w:numPr>
      <w:tabs>
        <w:tab w:val="left" w:pos="851"/>
      </w:tabs>
    </w:pPr>
    <w:rPr>
      <w:b/>
    </w:rPr>
  </w:style>
  <w:style w:type="character" w:customStyle="1" w:styleId="Char1">
    <w:name w:val="Παράγραφος λίστας Char"/>
    <w:basedOn w:val="a2"/>
    <w:link w:val="a9"/>
    <w:uiPriority w:val="34"/>
    <w:rsid w:val="00321528"/>
    <w:rPr>
      <w:rFonts w:ascii="Tahoma" w:hAnsi="Tahoma"/>
      <w:kern w:val="0"/>
      <w14:ligatures w14:val="none"/>
    </w:rPr>
  </w:style>
  <w:style w:type="character" w:customStyle="1" w:styleId="31Char">
    <w:name w:val="Επικεφαλίδα 31 Char"/>
    <w:basedOn w:val="Char1"/>
    <w:link w:val="31"/>
    <w:rsid w:val="00321528"/>
    <w:rPr>
      <w:rFonts w:ascii="Tahoma" w:hAnsi="Tahoma"/>
      <w:b/>
      <w:kern w:val="0"/>
      <w14:ligatures w14:val="none"/>
    </w:rPr>
  </w:style>
  <w:style w:type="paragraph" w:styleId="ac">
    <w:name w:val="header"/>
    <w:aliases w:val="hd"/>
    <w:basedOn w:val="a1"/>
    <w:link w:val="Char3"/>
    <w:unhideWhenUsed/>
    <w:rsid w:val="00321528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Κεφαλίδα Char"/>
    <w:aliases w:val="hd Char"/>
    <w:basedOn w:val="a2"/>
    <w:link w:val="ac"/>
    <w:rsid w:val="00321528"/>
    <w:rPr>
      <w:rFonts w:ascii="Tahoma" w:hAnsi="Tahoma"/>
      <w:kern w:val="0"/>
      <w14:ligatures w14:val="none"/>
    </w:rPr>
  </w:style>
  <w:style w:type="paragraph" w:styleId="ad">
    <w:name w:val="footer"/>
    <w:basedOn w:val="a1"/>
    <w:link w:val="Char4"/>
    <w:uiPriority w:val="99"/>
    <w:unhideWhenUsed/>
    <w:rsid w:val="00321528"/>
    <w:pPr>
      <w:tabs>
        <w:tab w:val="center" w:pos="4153"/>
        <w:tab w:val="right" w:pos="8306"/>
      </w:tabs>
      <w:spacing w:line="240" w:lineRule="auto"/>
    </w:pPr>
  </w:style>
  <w:style w:type="character" w:customStyle="1" w:styleId="Char4">
    <w:name w:val="Υποσέλιδο Char"/>
    <w:basedOn w:val="a2"/>
    <w:link w:val="ad"/>
    <w:uiPriority w:val="99"/>
    <w:rsid w:val="00321528"/>
    <w:rPr>
      <w:rFonts w:ascii="Tahoma" w:hAnsi="Tahoma"/>
      <w:kern w:val="0"/>
      <w14:ligatures w14:val="none"/>
    </w:rPr>
  </w:style>
  <w:style w:type="character" w:customStyle="1" w:styleId="WW-FootnoteReference14">
    <w:name w:val="WW-Footnote Reference14"/>
    <w:rsid w:val="00321528"/>
    <w:rPr>
      <w:vertAlign w:val="superscript"/>
    </w:rPr>
  </w:style>
  <w:style w:type="character" w:customStyle="1" w:styleId="CommentReference">
    <w:name w:val="Comment Reference"/>
    <w:rsid w:val="00321528"/>
    <w:rPr>
      <w:sz w:val="16"/>
    </w:rPr>
  </w:style>
  <w:style w:type="character" w:customStyle="1" w:styleId="WW-FootnoteReference8">
    <w:name w:val="WW-Footnote Reference8"/>
    <w:rsid w:val="00321528"/>
    <w:rPr>
      <w:vertAlign w:val="superscript"/>
    </w:rPr>
  </w:style>
  <w:style w:type="character" w:customStyle="1" w:styleId="WW-FootnoteReference9">
    <w:name w:val="WW-Footnote Reference9"/>
    <w:rsid w:val="00321528"/>
    <w:rPr>
      <w:vertAlign w:val="superscript"/>
    </w:rPr>
  </w:style>
  <w:style w:type="character" w:customStyle="1" w:styleId="WW-FootnoteReference10">
    <w:name w:val="WW-Footnote Reference10"/>
    <w:rsid w:val="00321528"/>
    <w:rPr>
      <w:vertAlign w:val="superscript"/>
    </w:rPr>
  </w:style>
  <w:style w:type="character" w:customStyle="1" w:styleId="WW-FootnoteReference12">
    <w:name w:val="WW-Footnote Reference12"/>
    <w:rsid w:val="00321528"/>
    <w:rPr>
      <w:vertAlign w:val="superscript"/>
    </w:rPr>
  </w:style>
  <w:style w:type="character" w:customStyle="1" w:styleId="WW-FootnoteReference2">
    <w:name w:val="WW-Footnote Reference2"/>
    <w:rsid w:val="00321528"/>
    <w:rPr>
      <w:vertAlign w:val="superscript"/>
    </w:rPr>
  </w:style>
  <w:style w:type="character" w:customStyle="1" w:styleId="WW-FootnoteReference11">
    <w:name w:val="WW-Footnote Reference11"/>
    <w:rsid w:val="00321528"/>
    <w:rPr>
      <w:vertAlign w:val="superscript"/>
    </w:rPr>
  </w:style>
  <w:style w:type="character" w:customStyle="1" w:styleId="WW-FootnoteReference16">
    <w:name w:val="WW-Footnote Reference16"/>
    <w:rsid w:val="00321528"/>
    <w:rPr>
      <w:vertAlign w:val="superscript"/>
    </w:rPr>
  </w:style>
  <w:style w:type="character" w:customStyle="1" w:styleId="WW-FootnoteReference5">
    <w:name w:val="WW-Footnote Reference5"/>
    <w:rsid w:val="00321528"/>
    <w:rPr>
      <w:vertAlign w:val="superscript"/>
    </w:rPr>
  </w:style>
  <w:style w:type="paragraph" w:customStyle="1" w:styleId="Standard">
    <w:name w:val="Standard"/>
    <w:rsid w:val="0032152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  <w14:ligatures w14:val="none"/>
    </w:rPr>
  </w:style>
  <w:style w:type="character" w:customStyle="1" w:styleId="WW-FootnoteReference15">
    <w:name w:val="WW-Footnote Reference15"/>
    <w:rsid w:val="00321528"/>
    <w:rPr>
      <w:vertAlign w:val="superscript"/>
    </w:rPr>
  </w:style>
  <w:style w:type="paragraph" w:styleId="23">
    <w:name w:val="Body Text 2"/>
    <w:basedOn w:val="a1"/>
    <w:link w:val="2Char0"/>
    <w:rsid w:val="00321528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2"/>
    <w:link w:val="23"/>
    <w:rsid w:val="00321528"/>
    <w:rPr>
      <w:rFonts w:ascii="Times New Roman" w:eastAsia="Times New Roman" w:hAnsi="Times New Roman" w:cs="Times New Roman"/>
      <w:kern w:val="0"/>
      <w:sz w:val="24"/>
      <w:szCs w:val="20"/>
      <w:lang w:eastAsia="el-GR"/>
      <w14:ligatures w14:val="none"/>
    </w:rPr>
  </w:style>
  <w:style w:type="table" w:customStyle="1" w:styleId="14">
    <w:name w:val="Ανοιχτόχρωμο πλέγμα1"/>
    <w:basedOn w:val="a3"/>
    <w:uiPriority w:val="62"/>
    <w:rsid w:val="0032152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Ανοιχτόχρωμο πλέγμα - ΄Εμφαση 11"/>
    <w:basedOn w:val="a3"/>
    <w:uiPriority w:val="62"/>
    <w:rsid w:val="0032152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e">
    <w:name w:val="Σύμβολο υποσημείωσης"/>
    <w:rsid w:val="00321528"/>
    <w:rPr>
      <w:vertAlign w:val="superscript"/>
    </w:rPr>
  </w:style>
  <w:style w:type="character" w:customStyle="1" w:styleId="DeltaViewInsertion">
    <w:name w:val="DeltaView Insertion"/>
    <w:rsid w:val="00321528"/>
    <w:rPr>
      <w:b/>
      <w:i/>
      <w:spacing w:val="0"/>
      <w:lang w:val="el-GR"/>
    </w:rPr>
  </w:style>
  <w:style w:type="character" w:customStyle="1" w:styleId="NormalBoldChar">
    <w:name w:val="NormalBold Char"/>
    <w:rsid w:val="0032152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">
    <w:name w:val="Χαρακτήρες σημείωσης τέλους"/>
    <w:rsid w:val="00321528"/>
    <w:rPr>
      <w:vertAlign w:val="superscript"/>
    </w:rPr>
  </w:style>
  <w:style w:type="character" w:customStyle="1" w:styleId="15">
    <w:name w:val="Παραπομπή σημείωσης τέλους1"/>
    <w:rsid w:val="00321528"/>
    <w:rPr>
      <w:vertAlign w:val="superscript"/>
    </w:rPr>
  </w:style>
  <w:style w:type="paragraph" w:customStyle="1" w:styleId="ChapterTitle">
    <w:name w:val="ChapterTitle"/>
    <w:basedOn w:val="a1"/>
    <w:next w:val="a1"/>
    <w:rsid w:val="0032152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1"/>
    <w:next w:val="10"/>
    <w:rsid w:val="0032152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0">
    <w:name w:val="endnote text"/>
    <w:basedOn w:val="a1"/>
    <w:link w:val="Char5"/>
    <w:rsid w:val="00321528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basedOn w:val="a2"/>
    <w:link w:val="af0"/>
    <w:rsid w:val="00321528"/>
    <w:rPr>
      <w:rFonts w:ascii="Calibri" w:eastAsia="Times New Roman" w:hAnsi="Calibri" w:cs="Calibri"/>
      <w:kern w:val="1"/>
      <w:sz w:val="20"/>
      <w:szCs w:val="20"/>
      <w:lang w:eastAsia="zh-CN"/>
      <w14:ligatures w14:val="none"/>
    </w:rPr>
  </w:style>
  <w:style w:type="paragraph" w:styleId="af1">
    <w:name w:val="Balloon Text"/>
    <w:basedOn w:val="a1"/>
    <w:link w:val="Char6"/>
    <w:unhideWhenUsed/>
    <w:rsid w:val="00321528"/>
    <w:pPr>
      <w:suppressAutoHyphens/>
      <w:spacing w:line="240" w:lineRule="auto"/>
      <w:ind w:firstLine="397"/>
    </w:pPr>
    <w:rPr>
      <w:rFonts w:eastAsia="Times New Roman" w:cs="Tahoma"/>
      <w:kern w:val="1"/>
      <w:sz w:val="16"/>
      <w:szCs w:val="16"/>
      <w:lang w:eastAsia="zh-CN"/>
    </w:rPr>
  </w:style>
  <w:style w:type="character" w:customStyle="1" w:styleId="Char6">
    <w:name w:val="Κείμενο πλαισίου Char"/>
    <w:basedOn w:val="a2"/>
    <w:link w:val="af1"/>
    <w:rsid w:val="00321528"/>
    <w:rPr>
      <w:rFonts w:ascii="Tahoma" w:eastAsia="Times New Roman" w:hAnsi="Tahoma" w:cs="Tahoma"/>
      <w:kern w:val="1"/>
      <w:sz w:val="16"/>
      <w:szCs w:val="16"/>
      <w:lang w:eastAsia="zh-CN"/>
      <w14:ligatures w14:val="none"/>
    </w:rPr>
  </w:style>
  <w:style w:type="paragraph" w:styleId="16">
    <w:name w:val="toc 1"/>
    <w:aliases w:val="t1"/>
    <w:basedOn w:val="a1"/>
    <w:next w:val="a1"/>
    <w:autoRedefine/>
    <w:uiPriority w:val="39"/>
    <w:unhideWhenUsed/>
    <w:qFormat/>
    <w:rsid w:val="00321528"/>
    <w:pPr>
      <w:tabs>
        <w:tab w:val="left" w:pos="440"/>
        <w:tab w:val="right" w:leader="underscore" w:pos="9062"/>
      </w:tabs>
      <w:spacing w:before="24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4">
    <w:name w:val="toc 2"/>
    <w:aliases w:val="t2"/>
    <w:basedOn w:val="a1"/>
    <w:next w:val="a1"/>
    <w:autoRedefine/>
    <w:uiPriority w:val="39"/>
    <w:unhideWhenUsed/>
    <w:qFormat/>
    <w:rsid w:val="00321528"/>
    <w:pPr>
      <w:spacing w:before="120"/>
      <w:ind w:left="220"/>
      <w:jc w:val="left"/>
    </w:pPr>
    <w:rPr>
      <w:rFonts w:asciiTheme="minorHAnsi" w:hAnsiTheme="minorHAnsi"/>
      <w:b/>
      <w:bCs/>
    </w:rPr>
  </w:style>
  <w:style w:type="paragraph" w:styleId="32">
    <w:name w:val="toc 3"/>
    <w:basedOn w:val="a1"/>
    <w:next w:val="a1"/>
    <w:autoRedefine/>
    <w:uiPriority w:val="39"/>
    <w:unhideWhenUsed/>
    <w:qFormat/>
    <w:rsid w:val="0032152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af2">
    <w:name w:val="TOC Heading"/>
    <w:basedOn w:val="10"/>
    <w:next w:val="a1"/>
    <w:uiPriority w:val="39"/>
    <w:unhideWhenUsed/>
    <w:qFormat/>
    <w:rsid w:val="00321528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l-GR"/>
    </w:rPr>
  </w:style>
  <w:style w:type="paragraph" w:styleId="41">
    <w:name w:val="toc 4"/>
    <w:basedOn w:val="a1"/>
    <w:next w:val="a1"/>
    <w:autoRedefine/>
    <w:uiPriority w:val="39"/>
    <w:unhideWhenUsed/>
    <w:rsid w:val="0032152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32152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32152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1"/>
    <w:next w:val="a1"/>
    <w:autoRedefine/>
    <w:uiPriority w:val="39"/>
    <w:unhideWhenUsed/>
    <w:rsid w:val="0032152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1"/>
    <w:next w:val="a1"/>
    <w:autoRedefine/>
    <w:uiPriority w:val="39"/>
    <w:unhideWhenUsed/>
    <w:rsid w:val="00321528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321528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Char">
    <w:name w:val="Χωρίς διάστιχο Char"/>
    <w:basedOn w:val="a2"/>
    <w:link w:val="a5"/>
    <w:uiPriority w:val="1"/>
    <w:rsid w:val="00321528"/>
    <w:rPr>
      <w:rFonts w:ascii="Tahoma" w:hAnsi="Tahoma"/>
      <w:kern w:val="0"/>
      <w14:ligatures w14:val="none"/>
    </w:rPr>
  </w:style>
  <w:style w:type="paragraph" w:styleId="af3">
    <w:name w:val="Title"/>
    <w:basedOn w:val="a1"/>
    <w:next w:val="a1"/>
    <w:link w:val="Char7"/>
    <w:uiPriority w:val="10"/>
    <w:qFormat/>
    <w:rsid w:val="00321528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7">
    <w:name w:val="Τίτλος Char"/>
    <w:basedOn w:val="a2"/>
    <w:link w:val="af3"/>
    <w:uiPriority w:val="10"/>
    <w:rsid w:val="003215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  <w14:ligatures w14:val="none"/>
    </w:rPr>
  </w:style>
  <w:style w:type="paragraph" w:styleId="af4">
    <w:name w:val="Subtitle"/>
    <w:basedOn w:val="a1"/>
    <w:next w:val="a1"/>
    <w:link w:val="Char8"/>
    <w:uiPriority w:val="11"/>
    <w:qFormat/>
    <w:rsid w:val="0032152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l-GR"/>
    </w:rPr>
  </w:style>
  <w:style w:type="character" w:customStyle="1" w:styleId="Char8">
    <w:name w:val="Υπότιτλος Char"/>
    <w:basedOn w:val="a2"/>
    <w:link w:val="af4"/>
    <w:uiPriority w:val="11"/>
    <w:rsid w:val="00321528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  <w:lang w:eastAsia="el-GR"/>
      <w14:ligatures w14:val="none"/>
    </w:rPr>
  </w:style>
  <w:style w:type="character" w:styleId="af5">
    <w:name w:val="endnote reference"/>
    <w:basedOn w:val="a2"/>
    <w:uiPriority w:val="99"/>
    <w:semiHidden/>
    <w:unhideWhenUsed/>
    <w:rsid w:val="00321528"/>
    <w:rPr>
      <w:vertAlign w:val="superscript"/>
    </w:rPr>
  </w:style>
  <w:style w:type="paragraph" w:customStyle="1" w:styleId="2sisennys">
    <w:name w:val="2sisennys"/>
    <w:basedOn w:val="a1"/>
    <w:rsid w:val="00321528"/>
    <w:pPr>
      <w:spacing w:after="120" w:line="240" w:lineRule="auto"/>
      <w:ind w:left="2591"/>
      <w:jc w:val="left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Web">
    <w:name w:val="Normal (Web)"/>
    <w:basedOn w:val="a1"/>
    <w:uiPriority w:val="99"/>
    <w:unhideWhenUsed/>
    <w:rsid w:val="003215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annotation text"/>
    <w:basedOn w:val="a1"/>
    <w:link w:val="Char9"/>
    <w:uiPriority w:val="99"/>
    <w:rsid w:val="00321528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har9">
    <w:name w:val="Κείμενο σχολίου Char"/>
    <w:basedOn w:val="a2"/>
    <w:link w:val="af6"/>
    <w:uiPriority w:val="99"/>
    <w:rsid w:val="00321528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customStyle="1" w:styleId="Default">
    <w:name w:val="Default"/>
    <w:rsid w:val="00321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WW-FootnoteReference17">
    <w:name w:val="WW-Footnote Reference17"/>
    <w:rsid w:val="00321528"/>
    <w:rPr>
      <w:vertAlign w:val="superscript"/>
    </w:rPr>
  </w:style>
  <w:style w:type="character" w:customStyle="1" w:styleId="WW-EndnoteReference17">
    <w:name w:val="WW-Endnote Reference17"/>
    <w:rsid w:val="00321528"/>
    <w:rPr>
      <w:vertAlign w:val="superscript"/>
    </w:rPr>
  </w:style>
  <w:style w:type="character" w:customStyle="1" w:styleId="WW-FootnoteReference19">
    <w:name w:val="WW-Footnote Reference19"/>
    <w:rsid w:val="00321528"/>
    <w:rPr>
      <w:vertAlign w:val="superscript"/>
    </w:rPr>
  </w:style>
  <w:style w:type="character" w:customStyle="1" w:styleId="WW-">
    <w:name w:val="WW-Χαρακτήρες υποσημείωσης"/>
    <w:rsid w:val="00321528"/>
  </w:style>
  <w:style w:type="character" w:styleId="af7">
    <w:name w:val="Placeholder Text"/>
    <w:basedOn w:val="a2"/>
    <w:uiPriority w:val="99"/>
    <w:semiHidden/>
    <w:rsid w:val="00321528"/>
    <w:rPr>
      <w:color w:val="808080"/>
    </w:rPr>
  </w:style>
  <w:style w:type="character" w:customStyle="1" w:styleId="17">
    <w:name w:val="Παραπομπή σχολίου1"/>
    <w:rsid w:val="00321528"/>
    <w:rPr>
      <w:sz w:val="16"/>
      <w:szCs w:val="16"/>
    </w:rPr>
  </w:style>
  <w:style w:type="paragraph" w:customStyle="1" w:styleId="312pt127">
    <w:name w:val="Α κείμενο 3 + 12 pt Πρώτη γραμμή:  127 εκ."/>
    <w:basedOn w:val="33"/>
    <w:rsid w:val="00321528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3">
    <w:name w:val="Body Text 3"/>
    <w:basedOn w:val="a1"/>
    <w:link w:val="3Char0"/>
    <w:unhideWhenUsed/>
    <w:rsid w:val="0032152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3"/>
    <w:rsid w:val="00321528"/>
    <w:rPr>
      <w:rFonts w:ascii="Tahoma" w:hAnsi="Tahoma"/>
      <w:kern w:val="0"/>
      <w:sz w:val="16"/>
      <w:szCs w:val="16"/>
      <w14:ligatures w14:val="none"/>
    </w:rPr>
  </w:style>
  <w:style w:type="character" w:customStyle="1" w:styleId="FontStyle154">
    <w:name w:val="Font Style154"/>
    <w:rsid w:val="00321528"/>
    <w:rPr>
      <w:rFonts w:ascii="Arial" w:hAnsi="Arial" w:cs="Arial"/>
      <w:sz w:val="18"/>
      <w:szCs w:val="18"/>
    </w:rPr>
  </w:style>
  <w:style w:type="paragraph" w:customStyle="1" w:styleId="Arial">
    <w:name w:val="Στυλ Σώμα κειμένου + Arial Πλήρης"/>
    <w:basedOn w:val="a8"/>
    <w:rsid w:val="00321528"/>
    <w:pPr>
      <w:jc w:val="both"/>
    </w:pPr>
    <w:rPr>
      <w:rFonts w:ascii="Arial" w:hAnsi="Arial"/>
      <w:kern w:val="28"/>
      <w:sz w:val="22"/>
    </w:rPr>
  </w:style>
  <w:style w:type="paragraph" w:customStyle="1" w:styleId="Style27">
    <w:name w:val="Style27"/>
    <w:basedOn w:val="a1"/>
    <w:rsid w:val="00321528"/>
    <w:pPr>
      <w:widowControl w:val="0"/>
      <w:autoSpaceDE w:val="0"/>
      <w:autoSpaceDN w:val="0"/>
      <w:adjustRightInd w:val="0"/>
      <w:spacing w:before="120" w:after="120" w:line="254" w:lineRule="exact"/>
      <w:jc w:val="left"/>
    </w:pPr>
    <w:rPr>
      <w:rFonts w:ascii="Arial" w:eastAsia="Times New Roman" w:hAnsi="Arial" w:cs="Times New Roman"/>
      <w:sz w:val="20"/>
      <w:szCs w:val="24"/>
      <w:lang w:eastAsia="el-GR"/>
    </w:rPr>
  </w:style>
  <w:style w:type="paragraph" w:customStyle="1" w:styleId="a">
    <w:name w:val="Τιμολόγιο"/>
    <w:basedOn w:val="3"/>
    <w:qFormat/>
    <w:rsid w:val="00321528"/>
    <w:pPr>
      <w:numPr>
        <w:ilvl w:val="0"/>
        <w:numId w:val="26"/>
      </w:numPr>
      <w:tabs>
        <w:tab w:val="clear" w:pos="1134"/>
        <w:tab w:val="left" w:pos="1418"/>
      </w:tabs>
      <w:spacing w:before="120"/>
    </w:pPr>
  </w:style>
  <w:style w:type="paragraph" w:styleId="25">
    <w:name w:val="Body Text Indent 2"/>
    <w:basedOn w:val="a1"/>
    <w:link w:val="2Char1"/>
    <w:unhideWhenUsed/>
    <w:rsid w:val="00321528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5"/>
    <w:rsid w:val="00321528"/>
    <w:rPr>
      <w:rFonts w:ascii="Tahoma" w:hAnsi="Tahoma"/>
      <w:kern w:val="0"/>
      <w14:ligatures w14:val="none"/>
    </w:rPr>
  </w:style>
  <w:style w:type="paragraph" w:styleId="af8">
    <w:name w:val="Body Text Indent"/>
    <w:basedOn w:val="a1"/>
    <w:link w:val="Chara"/>
    <w:rsid w:val="00321528"/>
    <w:pPr>
      <w:spacing w:line="240" w:lineRule="auto"/>
      <w:ind w:left="540"/>
    </w:pPr>
    <w:rPr>
      <w:rFonts w:ascii="Arial" w:eastAsia="Times New Roman" w:hAnsi="Arial" w:cs="Times New Roman"/>
      <w:color w:val="000080"/>
      <w:szCs w:val="24"/>
    </w:rPr>
  </w:style>
  <w:style w:type="character" w:customStyle="1" w:styleId="Chara">
    <w:name w:val="Σώμα κείμενου με εσοχή Char"/>
    <w:basedOn w:val="a2"/>
    <w:link w:val="af8"/>
    <w:rsid w:val="00321528"/>
    <w:rPr>
      <w:rFonts w:ascii="Arial" w:eastAsia="Times New Roman" w:hAnsi="Arial" w:cs="Times New Roman"/>
      <w:color w:val="000080"/>
      <w:kern w:val="0"/>
      <w:szCs w:val="24"/>
      <w14:ligatures w14:val="none"/>
    </w:rPr>
  </w:style>
  <w:style w:type="character" w:styleId="af9">
    <w:name w:val="page number"/>
    <w:basedOn w:val="a2"/>
    <w:rsid w:val="00321528"/>
  </w:style>
  <w:style w:type="paragraph" w:styleId="34">
    <w:name w:val="Body Text Indent 3"/>
    <w:basedOn w:val="a1"/>
    <w:link w:val="3Char1"/>
    <w:rsid w:val="00321528"/>
    <w:pPr>
      <w:spacing w:line="240" w:lineRule="auto"/>
      <w:ind w:left="540"/>
      <w:jc w:val="left"/>
    </w:pPr>
    <w:rPr>
      <w:rFonts w:ascii="Arial" w:eastAsia="Times New Roman" w:hAnsi="Arial" w:cs="Times New Roman"/>
      <w:color w:val="000080"/>
      <w:szCs w:val="24"/>
    </w:rPr>
  </w:style>
  <w:style w:type="character" w:customStyle="1" w:styleId="3Char1">
    <w:name w:val="Σώμα κείμενου με εσοχή 3 Char"/>
    <w:basedOn w:val="a2"/>
    <w:link w:val="34"/>
    <w:rsid w:val="00321528"/>
    <w:rPr>
      <w:rFonts w:ascii="Arial" w:eastAsia="Times New Roman" w:hAnsi="Arial" w:cs="Times New Roman"/>
      <w:color w:val="000080"/>
      <w:kern w:val="0"/>
      <w:szCs w:val="24"/>
      <w14:ligatures w14:val="none"/>
    </w:rPr>
  </w:style>
  <w:style w:type="paragraph" w:customStyle="1" w:styleId="Aaoeeu">
    <w:name w:val="Aaoeeu"/>
    <w:rsid w:val="00321528"/>
    <w:pPr>
      <w:widowControl w:val="0"/>
      <w:spacing w:before="120" w:after="0" w:line="312" w:lineRule="exact"/>
      <w:ind w:left="567"/>
      <w:jc w:val="both"/>
    </w:pPr>
    <w:rPr>
      <w:rFonts w:ascii="Arial" w:eastAsia="Times New Roman" w:hAnsi="Arial" w:cs="Times New Roman"/>
      <w:kern w:val="0"/>
      <w:szCs w:val="20"/>
      <w:lang w:eastAsia="el-GR"/>
      <w14:ligatures w14:val="none"/>
    </w:rPr>
  </w:style>
  <w:style w:type="paragraph" w:customStyle="1" w:styleId="afa">
    <w:name w:val="Âáóéêü"/>
    <w:rsid w:val="00321528"/>
    <w:pPr>
      <w:widowControl w:val="0"/>
      <w:spacing w:before="120" w:after="0" w:line="312" w:lineRule="exact"/>
      <w:ind w:left="567"/>
      <w:jc w:val="both"/>
    </w:pPr>
    <w:rPr>
      <w:rFonts w:ascii="HellasArial" w:eastAsia="Times New Roman" w:hAnsi="HellasArial" w:cs="Times New Roman"/>
      <w:kern w:val="0"/>
      <w:szCs w:val="20"/>
      <w:lang w:eastAsia="el-GR"/>
      <w14:ligatures w14:val="none"/>
    </w:rPr>
  </w:style>
  <w:style w:type="paragraph" w:customStyle="1" w:styleId="Style2">
    <w:name w:val="Style2"/>
    <w:basedOn w:val="a1"/>
    <w:next w:val="Style1"/>
    <w:rsid w:val="0032152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8">
    <w:name w:val="Βασικό1"/>
    <w:rsid w:val="00321528"/>
    <w:pPr>
      <w:spacing w:after="0" w:line="240" w:lineRule="auto"/>
      <w:jc w:val="both"/>
    </w:pPr>
    <w:rPr>
      <w:rFonts w:ascii="MgHelvetica" w:eastAsia="Times New Roman" w:hAnsi="MgHelvetica" w:cs="Times New Roman"/>
      <w:color w:val="000000"/>
      <w:kern w:val="0"/>
      <w:szCs w:val="20"/>
      <w:lang w:val="en-GB"/>
      <w14:ligatures w14:val="none"/>
    </w:rPr>
  </w:style>
  <w:style w:type="paragraph" w:styleId="afb">
    <w:name w:val="Plain Text"/>
    <w:basedOn w:val="a1"/>
    <w:link w:val="Charb"/>
    <w:rsid w:val="00321528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Charb">
    <w:name w:val="Απλό κείμενο Char"/>
    <w:basedOn w:val="a2"/>
    <w:link w:val="afb"/>
    <w:rsid w:val="00321528"/>
    <w:rPr>
      <w:rFonts w:ascii="Courier New" w:eastAsia="Times New Roman" w:hAnsi="Courier New" w:cs="Times New Roman"/>
      <w:kern w:val="0"/>
      <w:sz w:val="20"/>
      <w:szCs w:val="20"/>
      <w:lang w:eastAsia="el-GR"/>
      <w14:ligatures w14:val="none"/>
    </w:rPr>
  </w:style>
  <w:style w:type="paragraph" w:styleId="afc">
    <w:name w:val="caption"/>
    <w:basedOn w:val="a1"/>
    <w:next w:val="a1"/>
    <w:rsid w:val="00321528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19">
    <w:name w:val="Παράγραφος λίστας1"/>
    <w:basedOn w:val="a1"/>
    <w:uiPriority w:val="34"/>
    <w:qFormat/>
    <w:rsid w:val="00321528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d">
    <w:name w:val="Document Map"/>
    <w:basedOn w:val="a1"/>
    <w:link w:val="Charc"/>
    <w:rsid w:val="00321528"/>
    <w:pPr>
      <w:spacing w:line="240" w:lineRule="auto"/>
      <w:jc w:val="left"/>
    </w:pPr>
    <w:rPr>
      <w:rFonts w:eastAsia="Times New Roman" w:cs="Times New Roman"/>
      <w:sz w:val="16"/>
      <w:szCs w:val="16"/>
      <w:lang w:val="en-GB"/>
    </w:rPr>
  </w:style>
  <w:style w:type="character" w:customStyle="1" w:styleId="Charc">
    <w:name w:val="Χάρτης εγγράφου Char"/>
    <w:basedOn w:val="a2"/>
    <w:link w:val="afd"/>
    <w:rsid w:val="00321528"/>
    <w:rPr>
      <w:rFonts w:ascii="Tahoma" w:eastAsia="Times New Roman" w:hAnsi="Tahoma" w:cs="Times New Roman"/>
      <w:kern w:val="0"/>
      <w:sz w:val="16"/>
      <w:szCs w:val="16"/>
      <w:lang w:val="en-GB"/>
      <w14:ligatures w14:val="none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1"/>
    <w:rsid w:val="00321528"/>
    <w:pPr>
      <w:spacing w:after="160" w:line="240" w:lineRule="exact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e">
    <w:name w:val="Πίνακας"/>
    <w:basedOn w:val="a1"/>
    <w:rsid w:val="00321528"/>
    <w:pPr>
      <w:spacing w:before="60" w:after="60" w:line="288" w:lineRule="auto"/>
      <w:jc w:val="left"/>
    </w:pPr>
    <w:rPr>
      <w:rFonts w:eastAsia="Times New Roman" w:cs="Times New Roman"/>
      <w:sz w:val="18"/>
      <w:szCs w:val="20"/>
    </w:rPr>
  </w:style>
  <w:style w:type="paragraph" w:customStyle="1" w:styleId="Spectitle">
    <w:name w:val="Spec_title"/>
    <w:basedOn w:val="a1"/>
    <w:rsid w:val="00321528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CharCharCharChar3CharCharChar">
    <w:name w:val="Char Char Char Char3 Char Char Char"/>
    <w:basedOn w:val="a1"/>
    <w:rsid w:val="0032152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">
    <w:name w:val="footnote reference"/>
    <w:uiPriority w:val="99"/>
    <w:rsid w:val="00321528"/>
    <w:rPr>
      <w:vertAlign w:val="superscript"/>
    </w:rPr>
  </w:style>
  <w:style w:type="paragraph" w:customStyle="1" w:styleId="Num">
    <w:name w:val="_Num#"/>
    <w:next w:val="a1"/>
    <w:rsid w:val="00321528"/>
    <w:pPr>
      <w:widowControl w:val="0"/>
      <w:numPr>
        <w:numId w:val="27"/>
      </w:num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  <w:style w:type="paragraph" w:customStyle="1" w:styleId="aff0">
    <w:name w:val="Δεσμός που ακολουθήθηκε"/>
    <w:basedOn w:val="a1"/>
    <w:rsid w:val="00321528"/>
    <w:pPr>
      <w:spacing w:line="240" w:lineRule="auto"/>
      <w:jc w:val="left"/>
    </w:pPr>
    <w:rPr>
      <w:rFonts w:ascii="Bookman Old Style" w:eastAsia="Times New Roman" w:hAnsi="Bookman Old Style" w:cs="Times New Roman"/>
      <w:lang w:eastAsia="el-GR"/>
    </w:rPr>
  </w:style>
  <w:style w:type="paragraph" w:customStyle="1" w:styleId="BodyText21">
    <w:name w:val="Body Text 21"/>
    <w:basedOn w:val="a1"/>
    <w:rsid w:val="00321528"/>
    <w:pPr>
      <w:overflowPunct w:val="0"/>
      <w:autoSpaceDE w:val="0"/>
      <w:autoSpaceDN w:val="0"/>
      <w:adjustRightInd w:val="0"/>
      <w:ind w:left="284" w:firstLine="709"/>
      <w:textAlignment w:val="baseline"/>
    </w:pPr>
    <w:rPr>
      <w:rFonts w:ascii="Bookman Old Style" w:eastAsia="Times New Roman" w:hAnsi="Bookman Old Style" w:cs="Times New Roman"/>
      <w:sz w:val="24"/>
      <w:szCs w:val="20"/>
      <w:lang w:eastAsia="el-GR"/>
    </w:rPr>
  </w:style>
  <w:style w:type="character" w:styleId="aff1">
    <w:name w:val="annotation reference"/>
    <w:uiPriority w:val="99"/>
    <w:rsid w:val="00321528"/>
    <w:rPr>
      <w:sz w:val="16"/>
      <w:szCs w:val="16"/>
    </w:rPr>
  </w:style>
  <w:style w:type="paragraph" w:styleId="aff2">
    <w:name w:val="annotation subject"/>
    <w:basedOn w:val="af6"/>
    <w:next w:val="af6"/>
    <w:link w:val="Chard"/>
    <w:rsid w:val="00321528"/>
    <w:rPr>
      <w:rFonts w:ascii="Times New Roman" w:hAnsi="Times New Roman"/>
      <w:b/>
      <w:bCs/>
    </w:rPr>
  </w:style>
  <w:style w:type="character" w:customStyle="1" w:styleId="Chard">
    <w:name w:val="Θέμα σχολίου Char"/>
    <w:basedOn w:val="Char9"/>
    <w:link w:val="aff2"/>
    <w:rsid w:val="00321528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aff3">
    <w:name w:val="Revision"/>
    <w:hidden/>
    <w:uiPriority w:val="99"/>
    <w:semiHidden/>
    <w:rsid w:val="003215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Normalbullets">
    <w:name w:val="Normal bullets"/>
    <w:basedOn w:val="a1"/>
    <w:link w:val="NormalbulletsChar"/>
    <w:qFormat/>
    <w:rsid w:val="00321528"/>
    <w:pPr>
      <w:numPr>
        <w:numId w:val="28"/>
      </w:numPr>
      <w:spacing w:before="120" w:after="120" w:line="288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NormalbulletsChar">
    <w:name w:val="Normal bullets Char"/>
    <w:link w:val="Normalbullets"/>
    <w:rsid w:val="00321528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customStyle="1" w:styleId="1a">
    <w:name w:val="Τ1"/>
    <w:basedOn w:val="10"/>
    <w:qFormat/>
    <w:rsid w:val="00321528"/>
    <w:pPr>
      <w:pageBreakBefore w:val="0"/>
      <w:spacing w:before="240"/>
      <w:ind w:left="709" w:hanging="709"/>
    </w:pPr>
    <w:rPr>
      <w:rFonts w:cs="Tahoma"/>
    </w:rPr>
  </w:style>
  <w:style w:type="paragraph" w:customStyle="1" w:styleId="26">
    <w:name w:val="Τ2"/>
    <w:basedOn w:val="20"/>
    <w:qFormat/>
    <w:rsid w:val="00321528"/>
    <w:pPr>
      <w:pBdr>
        <w:bottom w:val="none" w:sz="0" w:space="0" w:color="auto"/>
      </w:pBdr>
      <w:tabs>
        <w:tab w:val="left" w:pos="851"/>
      </w:tabs>
      <w:spacing w:after="60"/>
      <w:ind w:left="851" w:hanging="851"/>
    </w:pPr>
    <w:rPr>
      <w:color w:val="44546A" w:themeColor="text2"/>
    </w:rPr>
  </w:style>
  <w:style w:type="paragraph" w:customStyle="1" w:styleId="1b">
    <w:name w:val="ΠΑΡ1"/>
    <w:basedOn w:val="10"/>
    <w:qFormat/>
    <w:rsid w:val="00321528"/>
    <w:pPr>
      <w:pageBreakBefore w:val="0"/>
      <w:numPr>
        <w:numId w:val="0"/>
      </w:numPr>
    </w:pPr>
    <w:rPr>
      <w:rFonts w:cs="Tahoma"/>
      <w:sz w:val="28"/>
    </w:rPr>
  </w:style>
  <w:style w:type="paragraph" w:customStyle="1" w:styleId="27">
    <w:name w:val="ΠΑΡ2"/>
    <w:basedOn w:val="20"/>
    <w:qFormat/>
    <w:rsid w:val="00321528"/>
    <w:pPr>
      <w:numPr>
        <w:ilvl w:val="0"/>
        <w:numId w:val="0"/>
      </w:numPr>
    </w:pPr>
  </w:style>
  <w:style w:type="paragraph" w:customStyle="1" w:styleId="a0">
    <w:name w:val="Σύμβαση"/>
    <w:basedOn w:val="a"/>
    <w:next w:val="a1"/>
    <w:qFormat/>
    <w:rsid w:val="00321528"/>
    <w:pPr>
      <w:numPr>
        <w:numId w:val="29"/>
      </w:numPr>
      <w:spacing w:before="240"/>
      <w:ind w:left="714" w:hanging="357"/>
    </w:pPr>
  </w:style>
  <w:style w:type="table" w:styleId="3-1">
    <w:name w:val="Medium Grid 3 Accent 1"/>
    <w:basedOn w:val="a3"/>
    <w:uiPriority w:val="69"/>
    <w:rsid w:val="0032152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customStyle="1" w:styleId="aff4">
    <w:name w:val="Τμήμα κείμενου"/>
    <w:basedOn w:val="a1"/>
    <w:rsid w:val="00321528"/>
    <w:pPr>
      <w:suppressAutoHyphens/>
      <w:spacing w:line="240" w:lineRule="auto"/>
      <w:ind w:left="284" w:right="-766" w:firstLine="425"/>
    </w:pPr>
    <w:rPr>
      <w:rFonts w:eastAsia="Times New Roman" w:cs="Tahoma"/>
      <w:sz w:val="24"/>
      <w:szCs w:val="20"/>
      <w:lang w:eastAsia="ar-SA"/>
    </w:rPr>
  </w:style>
  <w:style w:type="paragraph" w:customStyle="1" w:styleId="aff5">
    <w:name w:val="Προμορφοποιημένο κείμενο"/>
    <w:basedOn w:val="a1"/>
    <w:rsid w:val="00321528"/>
    <w:pPr>
      <w:suppressAutoHyphens/>
      <w:spacing w:after="12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0">
    <w:name w:val="Κεφαλίδα Char1"/>
    <w:basedOn w:val="a2"/>
    <w:rsid w:val="00321528"/>
    <w:rPr>
      <w:rFonts w:ascii="Arial" w:eastAsia="Andale Sans UI" w:hAnsi="Arial" w:cs="Arial"/>
      <w:kern w:val="1"/>
      <w:sz w:val="22"/>
      <w:szCs w:val="24"/>
      <w:lang w:val="en-US" w:eastAsia="zh-CN" w:bidi="en-US"/>
    </w:rPr>
  </w:style>
  <w:style w:type="paragraph" w:customStyle="1" w:styleId="Normalgr">
    <w:name w:val="Normalgr"/>
    <w:rsid w:val="00321528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  <w14:ligatures w14:val="none"/>
    </w:rPr>
  </w:style>
  <w:style w:type="paragraph" w:customStyle="1" w:styleId="1c">
    <w:name w:val="Κείμενο σχολίου1"/>
    <w:basedOn w:val="a1"/>
    <w:rsid w:val="00321528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table" w:styleId="-1">
    <w:name w:val="Light List Accent 1"/>
    <w:basedOn w:val="a3"/>
    <w:uiPriority w:val="61"/>
    <w:rsid w:val="0032152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WW-Caption111111111">
    <w:name w:val="WW-Caption111111111"/>
    <w:basedOn w:val="a1"/>
    <w:rsid w:val="00321528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-HTML">
    <w:name w:val="HTML Preformatted"/>
    <w:basedOn w:val="a1"/>
    <w:link w:val="-HTMLChar"/>
    <w:uiPriority w:val="99"/>
    <w:rsid w:val="00321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2"/>
    <w:link w:val="-HTML"/>
    <w:uiPriority w:val="99"/>
    <w:rsid w:val="00321528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customStyle="1" w:styleId="WW8Num6z0">
    <w:name w:val="WW8Num6z0"/>
    <w:rsid w:val="00321528"/>
    <w:rPr>
      <w:b/>
      <w:bCs/>
      <w:szCs w:val="22"/>
      <w:lang w:val="el-GR"/>
    </w:rPr>
  </w:style>
  <w:style w:type="paragraph" w:customStyle="1" w:styleId="para-1">
    <w:name w:val="para-1"/>
    <w:basedOn w:val="a1"/>
    <w:rsid w:val="0032152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line="240" w:lineRule="auto"/>
      <w:ind w:left="1021" w:hanging="1021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T3">
    <w:name w:val="T3"/>
    <w:basedOn w:val="3"/>
    <w:next w:val="a1"/>
    <w:qFormat/>
    <w:rsid w:val="00321528"/>
    <w:pPr>
      <w:numPr>
        <w:ilvl w:val="0"/>
        <w:numId w:val="38"/>
      </w:numPr>
    </w:pPr>
    <w:rPr>
      <w:rFonts w:cs="Tahoma"/>
    </w:rPr>
  </w:style>
  <w:style w:type="character" w:customStyle="1" w:styleId="CommentReference1">
    <w:name w:val="Comment Reference1"/>
    <w:rsid w:val="00321528"/>
    <w:rPr>
      <w:sz w:val="16"/>
    </w:rPr>
  </w:style>
  <w:style w:type="numbering" w:customStyle="1" w:styleId="11111111">
    <w:name w:val="1 / 1.1 / 1.1.111"/>
    <w:basedOn w:val="a4"/>
    <w:next w:val="111111"/>
    <w:rsid w:val="00321528"/>
    <w:pPr>
      <w:numPr>
        <w:numId w:val="39"/>
      </w:numPr>
    </w:pPr>
  </w:style>
  <w:style w:type="numbering" w:styleId="111111">
    <w:name w:val="Outline List 2"/>
    <w:basedOn w:val="a4"/>
    <w:uiPriority w:val="99"/>
    <w:semiHidden/>
    <w:unhideWhenUsed/>
    <w:rsid w:val="00321528"/>
  </w:style>
  <w:style w:type="table" w:customStyle="1" w:styleId="Web21">
    <w:name w:val="Πίνακας Web 21"/>
    <w:basedOn w:val="a3"/>
    <w:next w:val="Web2"/>
    <w:rsid w:val="00321528"/>
    <w:pPr>
      <w:spacing w:after="0" w:line="240" w:lineRule="auto"/>
    </w:pPr>
    <w:rPr>
      <w:rFonts w:ascii="Tms Rmn" w:eastAsia="Times New Roman" w:hAnsi="Tms Rmn" w:cs="Times New Roman"/>
      <w:kern w:val="0"/>
      <w:sz w:val="20"/>
      <w:szCs w:val="20"/>
      <w:lang w:eastAsia="el-GR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3"/>
    <w:rsid w:val="003215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d">
    <w:name w:val="Χωρίς λίστα1"/>
    <w:next w:val="a4"/>
    <w:uiPriority w:val="99"/>
    <w:semiHidden/>
    <w:unhideWhenUsed/>
    <w:rsid w:val="00321528"/>
  </w:style>
  <w:style w:type="table" w:styleId="aff6">
    <w:name w:val="Light Grid"/>
    <w:basedOn w:val="a3"/>
    <w:uiPriority w:val="62"/>
    <w:rsid w:val="0032152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3"/>
    <w:uiPriority w:val="62"/>
    <w:rsid w:val="0032152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35">
    <w:name w:val="Παραπομπή υποσημείωσης3"/>
    <w:rsid w:val="00321528"/>
    <w:rPr>
      <w:vertAlign w:val="superscript"/>
    </w:rPr>
  </w:style>
  <w:style w:type="numbering" w:customStyle="1" w:styleId="1">
    <w:name w:val="Στυλ1"/>
    <w:uiPriority w:val="99"/>
    <w:rsid w:val="00321528"/>
    <w:pPr>
      <w:numPr>
        <w:numId w:val="47"/>
      </w:numPr>
    </w:pPr>
  </w:style>
  <w:style w:type="paragraph" w:customStyle="1" w:styleId="western">
    <w:name w:val="western"/>
    <w:basedOn w:val="a1"/>
    <w:rsid w:val="003215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-0">
    <w:name w:val="WW-Παραπομπή υποσημείωσης"/>
    <w:rsid w:val="00321528"/>
    <w:rPr>
      <w:vertAlign w:val="superscript"/>
    </w:rPr>
  </w:style>
  <w:style w:type="paragraph" w:customStyle="1" w:styleId="-HTML2">
    <w:name w:val="Προ-διαμορφωμένο HTML2"/>
    <w:basedOn w:val="a1"/>
    <w:rsid w:val="00321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5z5">
    <w:name w:val="WW8Num15z5"/>
    <w:rsid w:val="00321528"/>
  </w:style>
  <w:style w:type="paragraph" w:styleId="2">
    <w:name w:val="List Bullet 2"/>
    <w:basedOn w:val="a1"/>
    <w:autoRedefine/>
    <w:rsid w:val="00321528"/>
    <w:pPr>
      <w:numPr>
        <w:numId w:val="135"/>
      </w:numPr>
      <w:spacing w:line="240" w:lineRule="auto"/>
      <w:ind w:left="1555"/>
      <w:jc w:val="left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paragraph" w:customStyle="1" w:styleId="12">
    <w:name w:val="Αρ. Επικεφαλίδα 1"/>
    <w:basedOn w:val="10"/>
    <w:next w:val="a1"/>
    <w:link w:val="1Char0"/>
    <w:qFormat/>
    <w:rsid w:val="00321528"/>
    <w:pPr>
      <w:pageBreakBefore w:val="0"/>
      <w:numPr>
        <w:numId w:val="170"/>
      </w:numPr>
      <w:tabs>
        <w:tab w:val="clear" w:pos="709"/>
        <w:tab w:val="left" w:pos="567"/>
      </w:tabs>
      <w:spacing w:before="240" w:after="120" w:line="300" w:lineRule="auto"/>
      <w:ind w:left="0" w:firstLine="0"/>
      <w:jc w:val="left"/>
    </w:pPr>
    <w:rPr>
      <w:color w:val="2E74B5" w:themeColor="accent1" w:themeShade="BF"/>
    </w:rPr>
  </w:style>
  <w:style w:type="paragraph" w:customStyle="1" w:styleId="21">
    <w:name w:val="Αρ. Επικεφαλίδα 2"/>
    <w:basedOn w:val="20"/>
    <w:next w:val="a1"/>
    <w:qFormat/>
    <w:rsid w:val="00321528"/>
    <w:pPr>
      <w:numPr>
        <w:numId w:val="170"/>
      </w:numPr>
      <w:pBdr>
        <w:bottom w:val="none" w:sz="0" w:space="0" w:color="auto"/>
      </w:pBdr>
      <w:tabs>
        <w:tab w:val="clear" w:pos="709"/>
        <w:tab w:val="num" w:pos="360"/>
        <w:tab w:val="left" w:pos="567"/>
      </w:tabs>
      <w:spacing w:after="120" w:line="300" w:lineRule="auto"/>
      <w:ind w:left="0" w:firstLine="0"/>
    </w:pPr>
    <w:rPr>
      <w:rFonts w:cstheme="majorBidi"/>
      <w:color w:val="5B9BD5" w:themeColor="accent1"/>
    </w:rPr>
  </w:style>
  <w:style w:type="character" w:customStyle="1" w:styleId="1Char0">
    <w:name w:val="Αρ. Επικεφαλίδα 1 Char"/>
    <w:basedOn w:val="1Char"/>
    <w:link w:val="12"/>
    <w:rsid w:val="00321528"/>
    <w:rPr>
      <w:rFonts w:ascii="Tahoma" w:eastAsiaTheme="majorEastAsia" w:hAnsi="Tahoma" w:cstheme="majorBidi"/>
      <w:b/>
      <w:bCs/>
      <w:color w:val="2E74B5" w:themeColor="accent1" w:themeShade="BF"/>
      <w:kern w:val="0"/>
      <w:sz w:val="26"/>
      <w:szCs w:val="28"/>
      <w14:ligatures w14:val="none"/>
    </w:rPr>
  </w:style>
  <w:style w:type="paragraph" w:customStyle="1" w:styleId="30">
    <w:name w:val="Αρ. Επικεφαλίδα 3"/>
    <w:basedOn w:val="3"/>
    <w:next w:val="a1"/>
    <w:qFormat/>
    <w:rsid w:val="00321528"/>
    <w:pPr>
      <w:numPr>
        <w:numId w:val="170"/>
      </w:numPr>
      <w:tabs>
        <w:tab w:val="num" w:pos="360"/>
      </w:tabs>
      <w:spacing w:after="120" w:line="300" w:lineRule="auto"/>
      <w:ind w:left="0" w:firstLine="0"/>
    </w:pPr>
    <w:rPr>
      <w:color w:val="BF8F00" w:themeColor="accent4" w:themeShade="BF"/>
      <w:sz w:val="24"/>
    </w:rPr>
  </w:style>
  <w:style w:type="paragraph" w:customStyle="1" w:styleId="40">
    <w:name w:val="Αρ. Επικεφαλίδα 4"/>
    <w:basedOn w:val="4"/>
    <w:next w:val="a1"/>
    <w:qFormat/>
    <w:rsid w:val="00321528"/>
    <w:pPr>
      <w:numPr>
        <w:numId w:val="170"/>
      </w:numPr>
      <w:tabs>
        <w:tab w:val="num" w:pos="360"/>
      </w:tabs>
      <w:spacing w:after="120" w:line="300" w:lineRule="auto"/>
      <w:ind w:left="0" w:firstLine="0"/>
    </w:pPr>
    <w:rPr>
      <w:rFonts w:cs="Tahoma"/>
      <w:color w:val="3B3838" w:themeColor="background2" w:themeShade="40"/>
      <w:sz w:val="24"/>
      <w:szCs w:val="24"/>
    </w:rPr>
  </w:style>
  <w:style w:type="paragraph" w:customStyle="1" w:styleId="11">
    <w:name w:val="Παράγραφος1"/>
    <w:basedOn w:val="a9"/>
    <w:next w:val="a1"/>
    <w:qFormat/>
    <w:rsid w:val="00321528"/>
    <w:pPr>
      <w:numPr>
        <w:ilvl w:val="1"/>
        <w:numId w:val="171"/>
      </w:numPr>
      <w:tabs>
        <w:tab w:val="left" w:pos="567"/>
      </w:tabs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2693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2023-10-02T06:51:00Z</dcterms:created>
  <dcterms:modified xsi:type="dcterms:W3CDTF">2023-10-02T06:53:00Z</dcterms:modified>
</cp:coreProperties>
</file>